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77CA" w14:textId="08671B2F" w:rsidR="002E658B" w:rsidRPr="002E658B" w:rsidRDefault="002E658B" w:rsidP="000C78BD">
      <w:pPr>
        <w:jc w:val="center"/>
        <w:rPr>
          <w:b/>
          <w:bCs/>
        </w:rPr>
      </w:pPr>
      <w:r w:rsidRPr="002E658B">
        <w:rPr>
          <w:b/>
          <w:bCs/>
        </w:rPr>
        <w:t xml:space="preserve">Rekrutacja! </w:t>
      </w:r>
      <w:r w:rsidRPr="002E658B">
        <w:rPr>
          <w:b/>
          <w:bCs/>
        </w:rPr>
        <w:br/>
        <w:t xml:space="preserve">Szukamy </w:t>
      </w:r>
      <w:r w:rsidR="00BD092A">
        <w:rPr>
          <w:b/>
          <w:bCs/>
        </w:rPr>
        <w:t>osoby na stanowisko technologa żywności</w:t>
      </w:r>
      <w:r w:rsidRPr="002E658B">
        <w:rPr>
          <w:b/>
          <w:bCs/>
        </w:rPr>
        <w:t xml:space="preserve"> ds. Rozwoju Nowych Produktów</w:t>
      </w:r>
    </w:p>
    <w:p w14:paraId="5DD77BE0" w14:textId="176BE598" w:rsidR="002E658B" w:rsidRPr="002E658B" w:rsidRDefault="002E658B" w:rsidP="000D62A6">
      <w:pPr>
        <w:jc w:val="both"/>
      </w:pPr>
      <w:r w:rsidRPr="002E658B">
        <w:t>Poszukujemy osoby, która wzmocni nasz zespół technologiczny i będzie</w:t>
      </w:r>
      <w:r w:rsidR="000D62A6">
        <w:t xml:space="preserve"> </w:t>
      </w:r>
      <w:r>
        <w:t>kreować</w:t>
      </w:r>
      <w:r w:rsidRPr="002E658B">
        <w:t xml:space="preserve"> nowe produkty mleczarskie, a jednocześnie dbać o jakość i rozwój obecnego asortymentu. </w:t>
      </w:r>
      <w:r w:rsidR="000904AF">
        <w:t xml:space="preserve">        </w:t>
      </w:r>
      <w:r w:rsidRPr="002E658B">
        <w:t>To praca dla osób, które czują produkt, rozumieją rynek i chcą tworzyć wyroby w duchu naturalności i prostego składu.</w:t>
      </w:r>
    </w:p>
    <w:p w14:paraId="2EB81D70" w14:textId="77777777" w:rsidR="002E658B" w:rsidRPr="002E658B" w:rsidRDefault="002E658B" w:rsidP="002E658B">
      <w:pPr>
        <w:rPr>
          <w:b/>
          <w:bCs/>
        </w:rPr>
      </w:pPr>
      <w:r w:rsidRPr="002E658B">
        <w:rPr>
          <w:b/>
          <w:bCs/>
        </w:rPr>
        <w:t>Wymagania:</w:t>
      </w:r>
    </w:p>
    <w:p w14:paraId="684E1C17" w14:textId="77777777" w:rsidR="002E658B" w:rsidRPr="002E658B" w:rsidRDefault="002E658B" w:rsidP="002E658B">
      <w:pPr>
        <w:numPr>
          <w:ilvl w:val="0"/>
          <w:numId w:val="4"/>
        </w:numPr>
      </w:pPr>
      <w:r w:rsidRPr="002E658B">
        <w:t>wykształcenie wyższe kierunkowe (technologia żywności, mleczarstwo lub pokrewne),</w:t>
      </w:r>
    </w:p>
    <w:p w14:paraId="1798865C" w14:textId="4892254D" w:rsidR="002E658B" w:rsidRPr="002E658B" w:rsidRDefault="002E658B" w:rsidP="002E658B">
      <w:pPr>
        <w:numPr>
          <w:ilvl w:val="0"/>
          <w:numId w:val="4"/>
        </w:numPr>
      </w:pPr>
      <w:r w:rsidRPr="002E658B">
        <w:t>doświadczenie w pracy w zakładzie produkcyjnym (mile widziane mleczarstwo),</w:t>
      </w:r>
    </w:p>
    <w:p w14:paraId="51672F64" w14:textId="77777777" w:rsidR="002E658B" w:rsidRPr="002E658B" w:rsidRDefault="002E658B" w:rsidP="002E658B">
      <w:pPr>
        <w:numPr>
          <w:ilvl w:val="0"/>
          <w:numId w:val="4"/>
        </w:numPr>
      </w:pPr>
      <w:r w:rsidRPr="002E658B">
        <w:t>kreatywność i realna chęć tworzenia nowych produktów,</w:t>
      </w:r>
    </w:p>
    <w:p w14:paraId="7E920377" w14:textId="77777777" w:rsidR="002E658B" w:rsidRPr="002E658B" w:rsidRDefault="002E658B" w:rsidP="002E658B">
      <w:pPr>
        <w:numPr>
          <w:ilvl w:val="0"/>
          <w:numId w:val="4"/>
        </w:numPr>
      </w:pPr>
      <w:r w:rsidRPr="002E658B">
        <w:t>wyczucie jakości, smaku i naturalności wyrobów,</w:t>
      </w:r>
    </w:p>
    <w:p w14:paraId="429BDAE6" w14:textId="77777777" w:rsidR="002E658B" w:rsidRPr="002E658B" w:rsidRDefault="002E658B" w:rsidP="002E658B">
      <w:pPr>
        <w:numPr>
          <w:ilvl w:val="0"/>
          <w:numId w:val="4"/>
        </w:numPr>
      </w:pPr>
      <w:r w:rsidRPr="002E658B">
        <w:t>umiejętność myślenia procesowego i analitycznego,</w:t>
      </w:r>
    </w:p>
    <w:p w14:paraId="70298E55" w14:textId="77777777" w:rsidR="002E658B" w:rsidRPr="002E658B" w:rsidRDefault="002E658B" w:rsidP="002E658B">
      <w:pPr>
        <w:numPr>
          <w:ilvl w:val="0"/>
          <w:numId w:val="4"/>
        </w:numPr>
      </w:pPr>
      <w:r w:rsidRPr="002E658B">
        <w:t>samodzielność, odpowiedzialność i dobra organizacja pracy,</w:t>
      </w:r>
    </w:p>
    <w:p w14:paraId="0546387C" w14:textId="77777777" w:rsidR="002E658B" w:rsidRPr="002E658B" w:rsidRDefault="002E658B" w:rsidP="002E658B">
      <w:pPr>
        <w:numPr>
          <w:ilvl w:val="0"/>
          <w:numId w:val="4"/>
        </w:numPr>
      </w:pPr>
      <w:r w:rsidRPr="002E658B">
        <w:t>umiejętność współpracy z zespołem produkcyjnym.</w:t>
      </w:r>
    </w:p>
    <w:p w14:paraId="71F1AC35" w14:textId="77777777" w:rsidR="002E658B" w:rsidRPr="002E658B" w:rsidRDefault="002E658B" w:rsidP="002E658B">
      <w:pPr>
        <w:rPr>
          <w:b/>
          <w:bCs/>
        </w:rPr>
      </w:pPr>
      <w:r w:rsidRPr="002E658B">
        <w:rPr>
          <w:b/>
          <w:bCs/>
        </w:rPr>
        <w:t>Oferujemy:</w:t>
      </w:r>
    </w:p>
    <w:p w14:paraId="760A336E" w14:textId="1FD7C74B" w:rsidR="000D62A6" w:rsidRPr="000D62A6" w:rsidRDefault="000D62A6" w:rsidP="000D62A6">
      <w:pPr>
        <w:numPr>
          <w:ilvl w:val="0"/>
          <w:numId w:val="4"/>
        </w:numPr>
      </w:pPr>
      <w:r w:rsidRPr="000D62A6">
        <w:t>stabilne zatrudnienie w Spółdzielni o ugruntowanej pozycji na rynku</w:t>
      </w:r>
    </w:p>
    <w:p w14:paraId="0063EB0A" w14:textId="737A0163" w:rsidR="000D62A6" w:rsidRPr="000D62A6" w:rsidRDefault="000D62A6" w:rsidP="000D62A6">
      <w:pPr>
        <w:numPr>
          <w:ilvl w:val="0"/>
          <w:numId w:val="4"/>
        </w:numPr>
      </w:pPr>
      <w:r w:rsidRPr="000D62A6">
        <w:t>realny wpływ na rozwój produktów i ich jakość</w:t>
      </w:r>
    </w:p>
    <w:p w14:paraId="143C9DA7" w14:textId="7505EBD6" w:rsidR="000D62A6" w:rsidRPr="000D62A6" w:rsidRDefault="000D62A6" w:rsidP="000D62A6">
      <w:pPr>
        <w:numPr>
          <w:ilvl w:val="0"/>
          <w:numId w:val="4"/>
        </w:numPr>
      </w:pPr>
      <w:r w:rsidRPr="000D62A6">
        <w:t>możliwość rozwoju zawodowego i realizacji własnych pomysłów</w:t>
      </w:r>
    </w:p>
    <w:p w14:paraId="7478B9ED" w14:textId="5943CBA2" w:rsidR="000D62A6" w:rsidRDefault="000D62A6" w:rsidP="000D62A6">
      <w:pPr>
        <w:numPr>
          <w:ilvl w:val="0"/>
          <w:numId w:val="4"/>
        </w:numPr>
      </w:pPr>
      <w:r w:rsidRPr="000D62A6">
        <w:t xml:space="preserve">atrakcyjne wynagrodzenie </w:t>
      </w:r>
    </w:p>
    <w:p w14:paraId="1C637EBA" w14:textId="77777777" w:rsidR="008859D9" w:rsidRDefault="008859D9" w:rsidP="002E658B"/>
    <w:p w14:paraId="5119A1AC" w14:textId="29F44E10" w:rsidR="002E658B" w:rsidRPr="002E658B" w:rsidRDefault="002E658B" w:rsidP="002E658B">
      <w:r w:rsidRPr="002E658B">
        <w:t xml:space="preserve"> CV prosimy składać mailowo na adres: sekretariat@smryki.pl</w:t>
      </w:r>
      <w:r w:rsidRPr="002E658B">
        <w:br/>
        <w:t>lub osobiście w siedzibie firmy.</w:t>
      </w:r>
    </w:p>
    <w:p w14:paraId="7C2A733E" w14:textId="77777777" w:rsidR="000904AF" w:rsidRDefault="002E658B" w:rsidP="002E658B">
      <w:r w:rsidRPr="002E658B">
        <w:t xml:space="preserve">Informujemy, że skontaktujemy się jedynie z wybranymi osobami. </w:t>
      </w:r>
    </w:p>
    <w:p w14:paraId="5F5C117C" w14:textId="71DB110F" w:rsidR="002E658B" w:rsidRPr="002E658B" w:rsidRDefault="002E658B" w:rsidP="002E658B">
      <w:r w:rsidRPr="002E658B">
        <w:t>Wybrani kandydaci zostaną zaproszeni na rozmowę.</w:t>
      </w:r>
    </w:p>
    <w:p w14:paraId="755C5190" w14:textId="77777777" w:rsidR="002E658B" w:rsidRPr="002E658B" w:rsidRDefault="002E658B"/>
    <w:sectPr w:rsidR="002E658B" w:rsidRPr="002E6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6A54"/>
    <w:multiLevelType w:val="multilevel"/>
    <w:tmpl w:val="B768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D78A2"/>
    <w:multiLevelType w:val="multilevel"/>
    <w:tmpl w:val="4354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2626B"/>
    <w:multiLevelType w:val="multilevel"/>
    <w:tmpl w:val="0272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476408"/>
    <w:multiLevelType w:val="multilevel"/>
    <w:tmpl w:val="B212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DA4D47"/>
    <w:multiLevelType w:val="multilevel"/>
    <w:tmpl w:val="C4EC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308376">
    <w:abstractNumId w:val="0"/>
  </w:num>
  <w:num w:numId="2" w16cid:durableId="1170680323">
    <w:abstractNumId w:val="4"/>
  </w:num>
  <w:num w:numId="3" w16cid:durableId="2024698757">
    <w:abstractNumId w:val="3"/>
  </w:num>
  <w:num w:numId="4" w16cid:durableId="1685746135">
    <w:abstractNumId w:val="1"/>
  </w:num>
  <w:num w:numId="5" w16cid:durableId="1833256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8B"/>
    <w:rsid w:val="000904AF"/>
    <w:rsid w:val="000C78BD"/>
    <w:rsid w:val="000D62A6"/>
    <w:rsid w:val="000D7568"/>
    <w:rsid w:val="0024087E"/>
    <w:rsid w:val="002E658B"/>
    <w:rsid w:val="00320C0E"/>
    <w:rsid w:val="003C6CBF"/>
    <w:rsid w:val="00656371"/>
    <w:rsid w:val="006C29B8"/>
    <w:rsid w:val="007B0588"/>
    <w:rsid w:val="008859D9"/>
    <w:rsid w:val="00B47B62"/>
    <w:rsid w:val="00BD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2FB0"/>
  <w15:chartTrackingRefBased/>
  <w15:docId w15:val="{B388C3DC-336E-4C2D-B8D9-D40F6EBD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6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6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6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6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6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6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6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6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6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6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6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65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65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65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65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65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65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6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6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6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6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6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65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65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65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6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65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65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Ćwikła</dc:creator>
  <cp:keywords/>
  <dc:description/>
  <cp:lastModifiedBy>Karolina Piecyk</cp:lastModifiedBy>
  <cp:revision>3</cp:revision>
  <cp:lastPrinted>2026-01-12T08:54:00Z</cp:lastPrinted>
  <dcterms:created xsi:type="dcterms:W3CDTF">2026-01-12T09:00:00Z</dcterms:created>
  <dcterms:modified xsi:type="dcterms:W3CDTF">2026-01-12T09:02:00Z</dcterms:modified>
</cp:coreProperties>
</file>