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367B" w14:textId="77777777" w:rsidR="002C3903" w:rsidRPr="002C3903" w:rsidRDefault="002C3903" w:rsidP="002C3903">
      <w:pPr>
        <w:jc w:val="center"/>
        <w:rPr>
          <w:b/>
          <w:bCs/>
          <w:color w:val="548DD4" w:themeColor="text2" w:themeTint="99"/>
          <w:sz w:val="32"/>
          <w:szCs w:val="32"/>
        </w:rPr>
      </w:pPr>
    </w:p>
    <w:p w14:paraId="56A3DBBB" w14:textId="77777777" w:rsidR="002C3903" w:rsidRDefault="002C3903" w:rsidP="002C3903">
      <w:pPr>
        <w:jc w:val="center"/>
        <w:rPr>
          <w:b/>
          <w:bCs/>
          <w:sz w:val="32"/>
          <w:szCs w:val="32"/>
        </w:rPr>
      </w:pPr>
    </w:p>
    <w:p w14:paraId="673186F9" w14:textId="77777777" w:rsidR="009702F6" w:rsidRDefault="009702F6" w:rsidP="002C3903">
      <w:pPr>
        <w:jc w:val="center"/>
        <w:rPr>
          <w:b/>
          <w:bCs/>
          <w:sz w:val="32"/>
          <w:szCs w:val="32"/>
        </w:rPr>
      </w:pPr>
    </w:p>
    <w:p w14:paraId="7213E9D4" w14:textId="77777777" w:rsidR="002C3903" w:rsidRPr="009702F6" w:rsidRDefault="00E06B8B" w:rsidP="002C3903">
      <w:pPr>
        <w:jc w:val="center"/>
        <w:rPr>
          <w:b/>
          <w:bCs/>
          <w:color w:val="C00000"/>
          <w:sz w:val="52"/>
          <w:szCs w:val="52"/>
        </w:rPr>
      </w:pPr>
      <w:r w:rsidRPr="009702F6">
        <w:rPr>
          <w:b/>
          <w:bCs/>
          <w:color w:val="C00000"/>
          <w:sz w:val="52"/>
          <w:szCs w:val="52"/>
        </w:rPr>
        <w:t>Spółdzielnia Mleczarska Ryki</w:t>
      </w:r>
    </w:p>
    <w:p w14:paraId="00FE4F06" w14:textId="77777777" w:rsidR="002C3903" w:rsidRPr="002C3903" w:rsidRDefault="002C3903" w:rsidP="002C3903">
      <w:pPr>
        <w:jc w:val="center"/>
        <w:rPr>
          <w:b/>
          <w:bCs/>
          <w:color w:val="C00000"/>
          <w:sz w:val="40"/>
          <w:szCs w:val="40"/>
        </w:rPr>
      </w:pPr>
    </w:p>
    <w:p w14:paraId="372A46F6" w14:textId="77777777" w:rsidR="00717EC4" w:rsidRPr="009702F6" w:rsidRDefault="00E06B8B" w:rsidP="002C3903">
      <w:pPr>
        <w:jc w:val="center"/>
        <w:rPr>
          <w:sz w:val="32"/>
          <w:szCs w:val="32"/>
        </w:rPr>
      </w:pPr>
      <w:r w:rsidRPr="009702F6">
        <w:rPr>
          <w:sz w:val="32"/>
          <w:szCs w:val="32"/>
        </w:rPr>
        <w:t>poszukuje pracownika na stanowisko:</w:t>
      </w:r>
    </w:p>
    <w:p w14:paraId="6BF12488" w14:textId="77777777" w:rsidR="00E06B8B" w:rsidRDefault="00E06B8B"/>
    <w:p w14:paraId="1D13608E" w14:textId="77777777" w:rsidR="00E06B8B" w:rsidRPr="002C3903" w:rsidRDefault="00E06B8B" w:rsidP="002C3903">
      <w:pPr>
        <w:jc w:val="center"/>
        <w:rPr>
          <w:b/>
          <w:bCs/>
          <w:color w:val="000000" w:themeColor="text1"/>
          <w:sz w:val="36"/>
          <w:szCs w:val="36"/>
        </w:rPr>
      </w:pPr>
      <w:r w:rsidRPr="002C3903">
        <w:rPr>
          <w:b/>
          <w:bCs/>
          <w:color w:val="000000" w:themeColor="text1"/>
          <w:sz w:val="36"/>
          <w:szCs w:val="36"/>
        </w:rPr>
        <w:t>Pracownik utrzymania ruchu – automatyk.</w:t>
      </w:r>
    </w:p>
    <w:p w14:paraId="0B6BF7D6" w14:textId="77777777" w:rsidR="002C3903" w:rsidRPr="002C3903" w:rsidRDefault="002C3903" w:rsidP="002C3903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480F94D3" w14:textId="77777777" w:rsidR="009702F6" w:rsidRPr="002C3903" w:rsidRDefault="00E06B8B">
      <w:pPr>
        <w:rPr>
          <w:b/>
          <w:bCs/>
          <w:color w:val="C00000"/>
          <w:sz w:val="28"/>
          <w:szCs w:val="28"/>
        </w:rPr>
      </w:pPr>
      <w:r w:rsidRPr="002C3903">
        <w:rPr>
          <w:b/>
          <w:bCs/>
          <w:color w:val="C00000"/>
          <w:sz w:val="28"/>
          <w:szCs w:val="28"/>
        </w:rPr>
        <w:t>Główne obowiązki:</w:t>
      </w:r>
    </w:p>
    <w:p w14:paraId="18CD3274" w14:textId="1EB13410" w:rsidR="00E06B8B" w:rsidRDefault="00E06B8B">
      <w:r>
        <w:t>- Diagnozowanie i usuwanie</w:t>
      </w:r>
      <w:r w:rsidR="00DA5FF4">
        <w:t xml:space="preserve"> </w:t>
      </w:r>
      <w:r>
        <w:t>awarii</w:t>
      </w:r>
      <w:r w:rsidR="004B0C3D">
        <w:t xml:space="preserve"> elektrycznych, mechanicznych</w:t>
      </w:r>
      <w:r w:rsidR="00E638F1">
        <w:t xml:space="preserve">, </w:t>
      </w:r>
      <w:r w:rsidR="004B0C3D">
        <w:t xml:space="preserve"> pneumatycznych</w:t>
      </w:r>
      <w:r>
        <w:t>.</w:t>
      </w:r>
    </w:p>
    <w:p w14:paraId="131550C7" w14:textId="32BDC1EE" w:rsidR="00E06B8B" w:rsidRDefault="00E06B8B">
      <w:r>
        <w:t xml:space="preserve">- </w:t>
      </w:r>
      <w:r w:rsidR="004B0C3D">
        <w:t>Wykonywanie p</w:t>
      </w:r>
      <w:r>
        <w:t>rzegląd</w:t>
      </w:r>
      <w:r w:rsidR="004B0C3D">
        <w:t>ów</w:t>
      </w:r>
      <w:r>
        <w:t>,  prac konserwacyjn</w:t>
      </w:r>
      <w:r w:rsidR="004B0C3D">
        <w:t>ych i bieżących napraw maszyn i urządzeń</w:t>
      </w:r>
      <w:r>
        <w:t>.</w:t>
      </w:r>
    </w:p>
    <w:p w14:paraId="33C8A475" w14:textId="77777777" w:rsidR="00E06B8B" w:rsidRDefault="00E06B8B">
      <w:r>
        <w:t>- Prace modernizacyjne</w:t>
      </w:r>
    </w:p>
    <w:p w14:paraId="189C88C2" w14:textId="3825F347" w:rsidR="004B0C3D" w:rsidRDefault="004B0C3D">
      <w:r>
        <w:t>- Prowadzenie dokumentacji technicznej i raportów z wykonywanych prac</w:t>
      </w:r>
    </w:p>
    <w:p w14:paraId="3359DEE4" w14:textId="77777777" w:rsidR="002C3903" w:rsidRDefault="002C3903"/>
    <w:p w14:paraId="19C8A81F" w14:textId="77777777" w:rsidR="00E06B8B" w:rsidRPr="002C3903" w:rsidRDefault="00E06B8B">
      <w:pPr>
        <w:rPr>
          <w:b/>
          <w:bCs/>
          <w:color w:val="C00000"/>
          <w:sz w:val="28"/>
          <w:szCs w:val="28"/>
        </w:rPr>
      </w:pPr>
      <w:r w:rsidRPr="002C3903">
        <w:rPr>
          <w:b/>
          <w:bCs/>
          <w:color w:val="C00000"/>
          <w:sz w:val="28"/>
          <w:szCs w:val="28"/>
        </w:rPr>
        <w:t>Oczekiwania:</w:t>
      </w:r>
    </w:p>
    <w:p w14:paraId="41E67831" w14:textId="06CA9FB7" w:rsidR="00DA5FF4" w:rsidRDefault="00DA5FF4" w:rsidP="002C3903">
      <w:pPr>
        <w:ind w:left="142" w:hanging="142"/>
      </w:pPr>
      <w:r>
        <w:t>-</w:t>
      </w:r>
      <w:r w:rsidR="009702F6">
        <w:t xml:space="preserve"> </w:t>
      </w:r>
      <w:r>
        <w:t xml:space="preserve">Wykształcenie techniczne </w:t>
      </w:r>
      <w:r w:rsidR="0030546C">
        <w:t>(elektryczne, elektroniczne</w:t>
      </w:r>
      <w:r w:rsidR="004B0C3D">
        <w:t>, automatyka</w:t>
      </w:r>
      <w:r w:rsidR="0030546C">
        <w:t xml:space="preserve">) </w:t>
      </w:r>
      <w:r>
        <w:t xml:space="preserve">lub doświadczenie w pracy w </w:t>
      </w:r>
      <w:r w:rsidR="002C3903">
        <w:t>D</w:t>
      </w:r>
      <w:r>
        <w:t>ziale</w:t>
      </w:r>
      <w:r w:rsidR="002C3903">
        <w:t xml:space="preserve"> </w:t>
      </w:r>
      <w:r>
        <w:t>Utrzymania Ruchu</w:t>
      </w:r>
      <w:r w:rsidR="002C3903">
        <w:t>, Serwisie</w:t>
      </w:r>
      <w:r w:rsidR="009702F6">
        <w:t>.</w:t>
      </w:r>
    </w:p>
    <w:p w14:paraId="419DBBDA" w14:textId="5A4DAAEC" w:rsidR="0030546C" w:rsidRDefault="0030546C">
      <w:r>
        <w:t xml:space="preserve">- </w:t>
      </w:r>
      <w:r w:rsidR="002C3903">
        <w:t xml:space="preserve"> </w:t>
      </w:r>
      <w:r w:rsidR="00B22F3C">
        <w:t xml:space="preserve">Posiadane </w:t>
      </w:r>
      <w:r>
        <w:t>uprawnienia SEP</w:t>
      </w:r>
    </w:p>
    <w:p w14:paraId="5B3C820B" w14:textId="77777777" w:rsidR="0030546C" w:rsidRDefault="0030546C">
      <w:r>
        <w:t xml:space="preserve">- </w:t>
      </w:r>
      <w:r w:rsidR="002C3903">
        <w:t xml:space="preserve"> </w:t>
      </w:r>
      <w:r>
        <w:t>Umiejętność czytania i korzystania ze schematów elektrycznych.</w:t>
      </w:r>
    </w:p>
    <w:p w14:paraId="3B55D6C2" w14:textId="77777777" w:rsidR="0030546C" w:rsidRDefault="0030546C">
      <w:r>
        <w:t>-</w:t>
      </w:r>
      <w:r w:rsidR="002C3903">
        <w:t xml:space="preserve">  Umiejętność</w:t>
      </w:r>
      <w:r>
        <w:t xml:space="preserve"> pracy w zespole.</w:t>
      </w:r>
    </w:p>
    <w:p w14:paraId="1F62E5FB" w14:textId="215E8769" w:rsidR="00B22F3C" w:rsidRDefault="00B22F3C">
      <w:r>
        <w:t>-  Gotowość do pracy w systemie zmianowym</w:t>
      </w:r>
    </w:p>
    <w:p w14:paraId="671CA67E" w14:textId="77777777" w:rsidR="00DA5FF4" w:rsidRDefault="003B68A9">
      <w:r>
        <w:t xml:space="preserve">- </w:t>
      </w:r>
      <w:r w:rsidR="002C3903">
        <w:t xml:space="preserve"> </w:t>
      </w:r>
      <w:r>
        <w:t>Odpowiedzialność i sumiennoś</w:t>
      </w:r>
      <w:r w:rsidR="0030546C">
        <w:t>ć.</w:t>
      </w:r>
    </w:p>
    <w:p w14:paraId="3772AC65" w14:textId="77777777" w:rsidR="00B22F3C" w:rsidRDefault="00B22F3C"/>
    <w:p w14:paraId="512C1DB1" w14:textId="77777777" w:rsidR="009702F6" w:rsidRDefault="009702F6">
      <w:pPr>
        <w:rPr>
          <w:b/>
          <w:bCs/>
          <w:color w:val="C00000"/>
          <w:sz w:val="28"/>
          <w:szCs w:val="28"/>
        </w:rPr>
      </w:pPr>
    </w:p>
    <w:p w14:paraId="247BFB0D" w14:textId="77777777" w:rsidR="0030546C" w:rsidRPr="009702F6" w:rsidRDefault="0030546C">
      <w:pPr>
        <w:rPr>
          <w:b/>
          <w:bCs/>
          <w:color w:val="C00000"/>
          <w:sz w:val="28"/>
          <w:szCs w:val="28"/>
        </w:rPr>
      </w:pPr>
      <w:r w:rsidRPr="009702F6">
        <w:rPr>
          <w:b/>
          <w:bCs/>
          <w:color w:val="C00000"/>
          <w:sz w:val="28"/>
          <w:szCs w:val="28"/>
        </w:rPr>
        <w:t>Oferujemy:</w:t>
      </w:r>
    </w:p>
    <w:p w14:paraId="435ADCD7" w14:textId="77777777" w:rsidR="0030546C" w:rsidRDefault="0030546C">
      <w:r>
        <w:t xml:space="preserve">- Prace w nowoczesnej </w:t>
      </w:r>
      <w:r w:rsidR="002C3903">
        <w:t>firmie z możliwością podnoszenia kwalifikacji zawodowych.</w:t>
      </w:r>
    </w:p>
    <w:p w14:paraId="0FD70A03" w14:textId="77777777" w:rsidR="0030546C" w:rsidRDefault="0030546C">
      <w:r>
        <w:t>- Umowę o pracę na pełny etat ( ZUS, urlop, świadczenia socjalne)</w:t>
      </w:r>
      <w:r w:rsidR="002C3903">
        <w:t>.</w:t>
      </w:r>
    </w:p>
    <w:p w14:paraId="47A7C9C4" w14:textId="77777777" w:rsidR="002C3903" w:rsidRDefault="002C3903"/>
    <w:p w14:paraId="0AF43248" w14:textId="77777777" w:rsidR="009702F6" w:rsidRDefault="009702F6"/>
    <w:p w14:paraId="5539B1F9" w14:textId="77777777" w:rsidR="002C3903" w:rsidRDefault="002C3903">
      <w:r>
        <w:t xml:space="preserve">Osoby zainteresowane proszone są o przesłanie dokumentów na adres </w:t>
      </w:r>
      <w:hyperlink r:id="rId6" w:history="1">
        <w:r w:rsidRPr="00201037">
          <w:rPr>
            <w:rStyle w:val="Hipercze"/>
          </w:rPr>
          <w:t>sekretariat@smryki.pl</w:t>
        </w:r>
      </w:hyperlink>
      <w:r>
        <w:t xml:space="preserve"> lub na adres SM Ryki, 08-500 Ryki, ul. Żytnia 3</w:t>
      </w:r>
    </w:p>
    <w:p w14:paraId="216D71AE" w14:textId="77777777" w:rsidR="00E06B8B" w:rsidRDefault="00E06B8B">
      <w:r>
        <w:t xml:space="preserve"> </w:t>
      </w:r>
    </w:p>
    <w:sectPr w:rsidR="00E06B8B">
      <w:headerReference w:type="default" r:id="rId7"/>
      <w:footerReference w:type="default" r:id="rId8"/>
      <w:pgSz w:w="11906" w:h="16838"/>
      <w:pgMar w:top="1417" w:right="1417" w:bottom="1417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C135" w14:textId="77777777" w:rsidR="00EA6C89" w:rsidRDefault="00EA6C89">
      <w:r>
        <w:separator/>
      </w:r>
    </w:p>
  </w:endnote>
  <w:endnote w:type="continuationSeparator" w:id="0">
    <w:p w14:paraId="4AA965A9" w14:textId="77777777" w:rsidR="00EA6C89" w:rsidRDefault="00EA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8720" w14:textId="77777777" w:rsidR="00395938" w:rsidRDefault="00165479">
    <w:pPr>
      <w:pStyle w:val="Stopka"/>
      <w:jc w:val="center"/>
    </w:pPr>
    <w:r>
      <w:rPr>
        <w:noProof/>
      </w:rPr>
      <w:drawing>
        <wp:inline distT="0" distB="0" distL="0" distR="0" wp14:anchorId="7CA0A3DA" wp14:editId="39BAE4A5">
          <wp:extent cx="5743575" cy="752475"/>
          <wp:effectExtent l="19050" t="0" r="9525" b="0"/>
          <wp:docPr id="2" name="Obraz 2" descr="RYKI-papier-firmowy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YKI-papier-firmowy-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A3CE" w14:textId="77777777" w:rsidR="00EA6C89" w:rsidRDefault="00EA6C89">
      <w:r>
        <w:separator/>
      </w:r>
    </w:p>
  </w:footnote>
  <w:footnote w:type="continuationSeparator" w:id="0">
    <w:p w14:paraId="64CB68F2" w14:textId="77777777" w:rsidR="00EA6C89" w:rsidRDefault="00EA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2948" w14:textId="77777777" w:rsidR="00395938" w:rsidRDefault="00165479">
    <w:pPr>
      <w:pStyle w:val="Nagwek"/>
      <w:jc w:val="center"/>
    </w:pPr>
    <w:r>
      <w:rPr>
        <w:noProof/>
      </w:rPr>
      <w:drawing>
        <wp:inline distT="0" distB="0" distL="0" distR="0" wp14:anchorId="0E157B15" wp14:editId="691F9B95">
          <wp:extent cx="1371600" cy="1371600"/>
          <wp:effectExtent l="19050" t="0" r="0" b="0"/>
          <wp:docPr id="1" name="Obraz 1" descr="RYKI-papier-firmowy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KI-papier-firmowy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C4"/>
    <w:rsid w:val="00021A31"/>
    <w:rsid w:val="00106FF6"/>
    <w:rsid w:val="00165479"/>
    <w:rsid w:val="001D002D"/>
    <w:rsid w:val="002C3903"/>
    <w:rsid w:val="0030546C"/>
    <w:rsid w:val="00395938"/>
    <w:rsid w:val="003B68A9"/>
    <w:rsid w:val="004B0C3D"/>
    <w:rsid w:val="00717EC4"/>
    <w:rsid w:val="009702F6"/>
    <w:rsid w:val="009C1CEB"/>
    <w:rsid w:val="009F74E3"/>
    <w:rsid w:val="00A23F00"/>
    <w:rsid w:val="00B22F3C"/>
    <w:rsid w:val="00DA5FF4"/>
    <w:rsid w:val="00DB1687"/>
    <w:rsid w:val="00E06B8B"/>
    <w:rsid w:val="00E638F1"/>
    <w:rsid w:val="00E73453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2E58C"/>
  <w15:docId w15:val="{219C504C-B0F1-4422-A7DB-5FC1DB9A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2C39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mryk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Waldemar Joński</cp:lastModifiedBy>
  <cp:revision>4</cp:revision>
  <cp:lastPrinted>2023-04-19T06:15:00Z</cp:lastPrinted>
  <dcterms:created xsi:type="dcterms:W3CDTF">2025-09-08T12:54:00Z</dcterms:created>
  <dcterms:modified xsi:type="dcterms:W3CDTF">2025-09-08T12:56:00Z</dcterms:modified>
</cp:coreProperties>
</file>