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2C" w:rsidRPr="00094E66" w:rsidRDefault="00972936" w:rsidP="00524F08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OLE_LINK8"/>
      <w:r>
        <w:rPr>
          <w:rFonts w:asciiTheme="majorHAnsi" w:hAnsiTheme="majorHAnsi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15pt;margin-top:-50.25pt;width:109.55pt;height:109.55pt;z-index:251660288" wrapcoords="-36 0 -36 21564 21600 21564 21600 0 -36 0">
            <v:imagedata r:id="rId6" o:title=""/>
          </v:shape>
          <o:OLEObject Type="Embed" ProgID="AcroExch.Document.DC" ShapeID="_x0000_s1026" DrawAspect="Content" ObjectID="_1683958722" r:id="rId7"/>
        </w:object>
      </w:r>
      <w:r w:rsidR="00A874F5" w:rsidRPr="00094E66">
        <w:rPr>
          <w:rFonts w:asciiTheme="majorHAnsi" w:hAnsiTheme="majorHAnsi"/>
          <w:b/>
          <w:sz w:val="28"/>
          <w:szCs w:val="28"/>
        </w:rPr>
        <w:t>HARMONOGRAM ZEBRAŃ REJONOWYCH</w:t>
      </w:r>
    </w:p>
    <w:p w:rsidR="00A874F5" w:rsidRPr="00094E66" w:rsidRDefault="00A874F5" w:rsidP="00524F08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094E66">
        <w:rPr>
          <w:rFonts w:asciiTheme="majorHAnsi" w:hAnsiTheme="majorHAnsi"/>
          <w:b/>
          <w:sz w:val="28"/>
          <w:szCs w:val="28"/>
        </w:rPr>
        <w:t>SP</w:t>
      </w:r>
      <w:r w:rsidR="00645136" w:rsidRPr="00094E66">
        <w:rPr>
          <w:rFonts w:asciiTheme="majorHAnsi" w:hAnsiTheme="majorHAnsi"/>
          <w:b/>
          <w:sz w:val="28"/>
          <w:szCs w:val="28"/>
        </w:rPr>
        <w:t>ÓŁDZIELNI MLECZARSKIEJ RYKI 2021</w:t>
      </w:r>
      <w:r w:rsidRPr="00094E66">
        <w:rPr>
          <w:rFonts w:asciiTheme="majorHAnsi" w:hAnsiTheme="majorHAnsi"/>
          <w:b/>
          <w:sz w:val="28"/>
          <w:szCs w:val="28"/>
        </w:rPr>
        <w:t xml:space="preserve"> ROK</w:t>
      </w:r>
    </w:p>
    <w:p w:rsidR="007E242C" w:rsidRPr="00094E66" w:rsidRDefault="007E242C" w:rsidP="007E242C">
      <w:pPr>
        <w:pStyle w:val="Tekstpodstawowy"/>
        <w:tabs>
          <w:tab w:val="left" w:pos="0"/>
          <w:tab w:val="left" w:leader="dot" w:pos="9000"/>
        </w:tabs>
        <w:spacing w:line="360" w:lineRule="auto"/>
        <w:jc w:val="right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46"/>
        <w:gridCol w:w="1746"/>
        <w:gridCol w:w="2037"/>
        <w:gridCol w:w="873"/>
        <w:gridCol w:w="5141"/>
      </w:tblGrid>
      <w:tr w:rsidR="007D2A7D" w:rsidRPr="00094E66" w:rsidTr="004A45FC">
        <w:trPr>
          <w:trHeight w:val="485"/>
        </w:trPr>
        <w:tc>
          <w:tcPr>
            <w:tcW w:w="546" w:type="dxa"/>
          </w:tcPr>
          <w:p w:rsidR="007D2A7D" w:rsidRPr="00094E66" w:rsidRDefault="007D2A7D" w:rsidP="00A874F5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left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LP</w:t>
            </w:r>
          </w:p>
        </w:tc>
        <w:tc>
          <w:tcPr>
            <w:tcW w:w="1746" w:type="dxa"/>
          </w:tcPr>
          <w:p w:rsidR="007D2A7D" w:rsidRPr="00094E66" w:rsidRDefault="007D2A7D" w:rsidP="00524F0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094E66">
              <w:rPr>
                <w:rFonts w:asciiTheme="majorHAnsi" w:hAnsiTheme="majorHAnsi"/>
                <w:b/>
              </w:rPr>
              <w:t>Miejsce</w:t>
            </w:r>
          </w:p>
        </w:tc>
        <w:tc>
          <w:tcPr>
            <w:tcW w:w="2037" w:type="dxa"/>
          </w:tcPr>
          <w:p w:rsidR="007D2A7D" w:rsidRPr="00094E66" w:rsidRDefault="007D2A7D" w:rsidP="00524F0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094E66">
              <w:rPr>
                <w:rFonts w:asciiTheme="majorHAnsi" w:hAnsiTheme="majorHAnsi"/>
                <w:b/>
              </w:rPr>
              <w:t>Lokal</w:t>
            </w:r>
          </w:p>
        </w:tc>
        <w:tc>
          <w:tcPr>
            <w:tcW w:w="873" w:type="dxa"/>
          </w:tcPr>
          <w:p w:rsidR="007D2A7D" w:rsidRPr="00094E66" w:rsidRDefault="007D2A7D" w:rsidP="00524F0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094E66">
              <w:rPr>
                <w:rFonts w:asciiTheme="majorHAnsi" w:hAnsiTheme="majorHAnsi"/>
                <w:b/>
              </w:rPr>
              <w:t>Godz</w:t>
            </w:r>
            <w:r w:rsidRPr="00094E66">
              <w:rPr>
                <w:rFonts w:asciiTheme="majorHAnsi" w:hAnsiTheme="majorHAnsi"/>
              </w:rPr>
              <w:t>.</w:t>
            </w:r>
          </w:p>
        </w:tc>
        <w:tc>
          <w:tcPr>
            <w:tcW w:w="5141" w:type="dxa"/>
          </w:tcPr>
          <w:p w:rsidR="007D2A7D" w:rsidRPr="00094E66" w:rsidRDefault="007D2A7D" w:rsidP="00524F0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094E66">
              <w:rPr>
                <w:rFonts w:asciiTheme="majorHAnsi" w:hAnsiTheme="majorHAnsi"/>
                <w:b/>
              </w:rPr>
              <w:t>Gmina</w:t>
            </w:r>
          </w:p>
        </w:tc>
      </w:tr>
    </w:tbl>
    <w:tbl>
      <w:tblPr>
        <w:tblStyle w:val="Tabela-Siatka"/>
        <w:tblpPr w:leftFromText="141" w:rightFromText="141" w:vertAnchor="text" w:horzAnchor="margin" w:tblpY="488"/>
        <w:tblW w:w="10343" w:type="dxa"/>
        <w:tblLook w:val="04A0" w:firstRow="1" w:lastRow="0" w:firstColumn="1" w:lastColumn="0" w:noHBand="0" w:noVBand="1"/>
      </w:tblPr>
      <w:tblGrid>
        <w:gridCol w:w="542"/>
        <w:gridCol w:w="1762"/>
        <w:gridCol w:w="2012"/>
        <w:gridCol w:w="884"/>
        <w:gridCol w:w="5143"/>
      </w:tblGrid>
      <w:tr w:rsidR="001104E8" w:rsidRPr="00094E66" w:rsidTr="004A45FC">
        <w:trPr>
          <w:trHeight w:val="2400"/>
        </w:trPr>
        <w:tc>
          <w:tcPr>
            <w:tcW w:w="542" w:type="dxa"/>
          </w:tcPr>
          <w:p w:rsidR="001104E8" w:rsidRPr="00094E66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094E66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094E66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</w:tcPr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LUBARTÓW</w:t>
            </w:r>
          </w:p>
        </w:tc>
        <w:tc>
          <w:tcPr>
            <w:tcW w:w="2012" w:type="dxa"/>
          </w:tcPr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color w:val="FF0000"/>
              </w:rPr>
            </w:pPr>
            <w:r w:rsidRPr="00524F08">
              <w:rPr>
                <w:rFonts w:asciiTheme="majorHAnsi" w:hAnsiTheme="majorHAnsi"/>
                <w:color w:val="FF0000"/>
              </w:rPr>
              <w:t>Hotel Wincentów 28A</w:t>
            </w: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color w:val="FF0000"/>
              </w:rPr>
            </w:pPr>
            <w:r w:rsidRPr="00524F08">
              <w:rPr>
                <w:rFonts w:asciiTheme="majorHAnsi" w:hAnsiTheme="majorHAnsi"/>
                <w:color w:val="FF0000"/>
              </w:rPr>
              <w:t xml:space="preserve">LUBARTÓW </w:t>
            </w:r>
          </w:p>
        </w:tc>
        <w:tc>
          <w:tcPr>
            <w:tcW w:w="884" w:type="dxa"/>
          </w:tcPr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</w:tc>
        <w:tc>
          <w:tcPr>
            <w:tcW w:w="5143" w:type="dxa"/>
          </w:tcPr>
          <w:p w:rsidR="001104E8" w:rsidRPr="001104E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left"/>
              <w:rPr>
                <w:rFonts w:asciiTheme="majorHAnsi" w:hAnsiTheme="majorHAnsi"/>
              </w:rPr>
            </w:pPr>
            <w:r w:rsidRPr="001104E8">
              <w:rPr>
                <w:rFonts w:asciiTheme="majorHAnsi" w:hAnsiTheme="majorHAnsi"/>
              </w:rPr>
              <w:t>Borki, Czemierniki, Firlej, Siemień</w:t>
            </w:r>
          </w:p>
          <w:p w:rsidR="001104E8" w:rsidRPr="001104E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left"/>
              <w:rPr>
                <w:rFonts w:asciiTheme="majorHAnsi" w:hAnsiTheme="majorHAnsi"/>
                <w:b/>
              </w:rPr>
            </w:pPr>
            <w:r w:rsidRPr="001104E8">
              <w:rPr>
                <w:rFonts w:asciiTheme="majorHAnsi" w:hAnsiTheme="majorHAnsi"/>
              </w:rPr>
              <w:t xml:space="preserve">Jabłoń. Jeziorzany, Uścimów, </w:t>
            </w:r>
            <w:r>
              <w:rPr>
                <w:rFonts w:asciiTheme="majorHAnsi" w:hAnsiTheme="majorHAnsi"/>
              </w:rPr>
              <w:t xml:space="preserve">Lubartów Łęczna, </w:t>
            </w:r>
            <w:r w:rsidRPr="001104E8">
              <w:rPr>
                <w:rFonts w:asciiTheme="majorHAnsi" w:hAnsiTheme="majorHAnsi"/>
              </w:rPr>
              <w:t>Milanów,</w:t>
            </w:r>
            <w:r>
              <w:rPr>
                <w:rFonts w:asciiTheme="majorHAnsi" w:hAnsiTheme="majorHAnsi"/>
              </w:rPr>
              <w:t xml:space="preserve"> </w:t>
            </w:r>
            <w:r w:rsidR="00C90B9A">
              <w:rPr>
                <w:rFonts w:asciiTheme="majorHAnsi" w:hAnsiTheme="majorHAnsi"/>
              </w:rPr>
              <w:t xml:space="preserve">Niedźwiada, Ostrówek </w:t>
            </w:r>
            <w:r w:rsidRPr="001104E8">
              <w:rPr>
                <w:rFonts w:asciiTheme="majorHAnsi" w:hAnsiTheme="majorHAnsi"/>
              </w:rPr>
              <w:t>Ostrów Lubelski, Serniki, Sosnowica, Urszulin</w:t>
            </w:r>
          </w:p>
        </w:tc>
      </w:tr>
    </w:tbl>
    <w:p w:rsidR="007E242C" w:rsidRPr="009B0271" w:rsidRDefault="001C322B" w:rsidP="002839E4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9B0271">
        <w:rPr>
          <w:rFonts w:asciiTheme="majorHAnsi" w:hAnsiTheme="majorHAnsi"/>
          <w:b/>
          <w:sz w:val="28"/>
          <w:szCs w:val="28"/>
        </w:rPr>
        <w:t>7.06.2021</w:t>
      </w:r>
      <w:r w:rsidR="0086487B">
        <w:rPr>
          <w:rFonts w:asciiTheme="majorHAnsi" w:hAnsiTheme="majorHAnsi"/>
          <w:b/>
          <w:sz w:val="28"/>
          <w:szCs w:val="28"/>
        </w:rPr>
        <w:t xml:space="preserve"> PONIEDZIAŁEK</w:t>
      </w:r>
    </w:p>
    <w:p w:rsidR="007E242C" w:rsidRPr="009B0271" w:rsidRDefault="001C322B" w:rsidP="002839E4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9B0271">
        <w:rPr>
          <w:rFonts w:asciiTheme="majorHAnsi" w:hAnsiTheme="majorHAnsi"/>
          <w:b/>
          <w:sz w:val="28"/>
          <w:szCs w:val="28"/>
        </w:rPr>
        <w:t>7.06.2021</w:t>
      </w:r>
      <w:r w:rsidR="0086487B">
        <w:rPr>
          <w:rFonts w:asciiTheme="majorHAnsi" w:hAnsiTheme="majorHAnsi"/>
          <w:b/>
          <w:sz w:val="28"/>
          <w:szCs w:val="28"/>
        </w:rPr>
        <w:t xml:space="preserve"> PONIEDZIAŁEK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38"/>
        <w:gridCol w:w="1906"/>
        <w:gridCol w:w="1959"/>
        <w:gridCol w:w="885"/>
        <w:gridCol w:w="5055"/>
      </w:tblGrid>
      <w:tr w:rsidR="00682F8C" w:rsidRPr="00094E66" w:rsidTr="004A45FC">
        <w:trPr>
          <w:trHeight w:val="1322"/>
        </w:trPr>
        <w:tc>
          <w:tcPr>
            <w:tcW w:w="538" w:type="dxa"/>
          </w:tcPr>
          <w:p w:rsidR="002839E4" w:rsidRDefault="002839E4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682F8C" w:rsidRPr="00094E66" w:rsidRDefault="00140E8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2</w:t>
            </w:r>
          </w:p>
        </w:tc>
        <w:tc>
          <w:tcPr>
            <w:tcW w:w="1906" w:type="dxa"/>
          </w:tcPr>
          <w:p w:rsidR="000F7070" w:rsidRPr="00524F08" w:rsidRDefault="000F7070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682F8C" w:rsidRPr="00524F08" w:rsidRDefault="000F0CA9" w:rsidP="000F707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WOLA</w:t>
            </w:r>
          </w:p>
          <w:p w:rsidR="000F0CA9" w:rsidRPr="00524F08" w:rsidRDefault="000F0CA9" w:rsidP="000F707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MYSŁOWSKA</w:t>
            </w:r>
          </w:p>
        </w:tc>
        <w:tc>
          <w:tcPr>
            <w:tcW w:w="1959" w:type="dxa"/>
          </w:tcPr>
          <w:p w:rsidR="003A0FF9" w:rsidRPr="00524F08" w:rsidRDefault="003A0FF9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682F8C" w:rsidRPr="00524F08" w:rsidRDefault="000F0CA9" w:rsidP="00140E8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Urząd Gminy</w:t>
            </w:r>
          </w:p>
        </w:tc>
        <w:tc>
          <w:tcPr>
            <w:tcW w:w="885" w:type="dxa"/>
          </w:tcPr>
          <w:p w:rsidR="00094E66" w:rsidRDefault="00094E66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  <w:b/>
              </w:rPr>
            </w:pPr>
          </w:p>
          <w:p w:rsidR="00A874F5" w:rsidRPr="00524F08" w:rsidRDefault="000D519D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</w:t>
            </w:r>
            <w:r w:rsidR="00A874F5" w:rsidRPr="00524F08">
              <w:rPr>
                <w:rFonts w:asciiTheme="majorHAnsi" w:hAnsiTheme="majorHAnsi"/>
              </w:rPr>
              <w:t>00</w:t>
            </w:r>
          </w:p>
        </w:tc>
        <w:tc>
          <w:tcPr>
            <w:tcW w:w="5055" w:type="dxa"/>
          </w:tcPr>
          <w:p w:rsidR="00094E66" w:rsidRPr="009B0271" w:rsidRDefault="00094E66" w:rsidP="007727B7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682F8C" w:rsidRPr="009B0271" w:rsidRDefault="000D519D" w:rsidP="007727B7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Wola Mysłowska</w:t>
            </w:r>
          </w:p>
          <w:p w:rsidR="000D519D" w:rsidRPr="00094E66" w:rsidRDefault="000D519D" w:rsidP="007727B7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Stoczek Łukowski</w:t>
            </w:r>
          </w:p>
        </w:tc>
      </w:tr>
    </w:tbl>
    <w:p w:rsidR="00682F8C" w:rsidRPr="009B0271" w:rsidRDefault="00963CEA" w:rsidP="002839E4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trike/>
          <w:sz w:val="28"/>
          <w:szCs w:val="28"/>
        </w:rPr>
      </w:pPr>
      <w:r w:rsidRPr="009B0271">
        <w:rPr>
          <w:rFonts w:asciiTheme="majorHAnsi" w:hAnsiTheme="majorHAnsi"/>
          <w:b/>
          <w:sz w:val="28"/>
          <w:szCs w:val="28"/>
        </w:rPr>
        <w:t>8.06</w:t>
      </w:r>
      <w:r w:rsidR="0086487B">
        <w:rPr>
          <w:rFonts w:asciiTheme="majorHAnsi" w:hAnsiTheme="majorHAnsi"/>
          <w:b/>
          <w:sz w:val="28"/>
          <w:szCs w:val="28"/>
        </w:rPr>
        <w:t>.2021 WTOREK</w:t>
      </w:r>
    </w:p>
    <w:tbl>
      <w:tblPr>
        <w:tblStyle w:val="Tabela-Siatka"/>
        <w:tblpPr w:leftFromText="141" w:rightFromText="141" w:vertAnchor="text" w:horzAnchor="margin" w:tblpY="-61"/>
        <w:tblW w:w="10343" w:type="dxa"/>
        <w:tblLook w:val="04A0" w:firstRow="1" w:lastRow="0" w:firstColumn="1" w:lastColumn="0" w:noHBand="0" w:noVBand="1"/>
      </w:tblPr>
      <w:tblGrid>
        <w:gridCol w:w="542"/>
        <w:gridCol w:w="1729"/>
        <w:gridCol w:w="2117"/>
        <w:gridCol w:w="994"/>
        <w:gridCol w:w="4961"/>
      </w:tblGrid>
      <w:tr w:rsidR="001104E8" w:rsidRPr="00094E66" w:rsidTr="004A45FC">
        <w:trPr>
          <w:trHeight w:val="1232"/>
        </w:trPr>
        <w:tc>
          <w:tcPr>
            <w:tcW w:w="542" w:type="dxa"/>
          </w:tcPr>
          <w:p w:rsidR="00963CEA" w:rsidRPr="00094E66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963CEA" w:rsidRPr="00094E66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3</w:t>
            </w:r>
          </w:p>
          <w:p w:rsidR="00963CEA" w:rsidRPr="00094E66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29" w:type="dxa"/>
          </w:tcPr>
          <w:p w:rsidR="00963CEA" w:rsidRPr="00524F08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963CEA" w:rsidRPr="00524F08" w:rsidRDefault="000F7070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 xml:space="preserve">  </w:t>
            </w:r>
            <w:r w:rsidR="00963CEA" w:rsidRPr="00524F08">
              <w:rPr>
                <w:rFonts w:asciiTheme="majorHAnsi" w:hAnsiTheme="majorHAnsi"/>
              </w:rPr>
              <w:t>KŁOCZEW</w:t>
            </w:r>
          </w:p>
        </w:tc>
        <w:tc>
          <w:tcPr>
            <w:tcW w:w="2117" w:type="dxa"/>
          </w:tcPr>
          <w:p w:rsidR="00963CEA" w:rsidRPr="00524F08" w:rsidRDefault="00BE02B7" w:rsidP="00BE02B7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 xml:space="preserve">              </w:t>
            </w:r>
            <w:r w:rsidR="00963CEA" w:rsidRPr="00524F08">
              <w:rPr>
                <w:rFonts w:asciiTheme="majorHAnsi" w:hAnsiTheme="majorHAnsi"/>
              </w:rPr>
              <w:t>Sala</w:t>
            </w:r>
          </w:p>
          <w:p w:rsidR="00963CEA" w:rsidRPr="00524F08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,,Marzenie,,</w:t>
            </w:r>
          </w:p>
          <w:p w:rsidR="00963CEA" w:rsidRPr="00524F08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Kłoczew</w:t>
            </w:r>
          </w:p>
        </w:tc>
        <w:tc>
          <w:tcPr>
            <w:tcW w:w="994" w:type="dxa"/>
          </w:tcPr>
          <w:p w:rsidR="00963CEA" w:rsidRPr="00524F08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963CEA" w:rsidRPr="00524F08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</w:tc>
        <w:tc>
          <w:tcPr>
            <w:tcW w:w="4961" w:type="dxa"/>
          </w:tcPr>
          <w:p w:rsidR="00963CEA" w:rsidRPr="00094E66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963CEA" w:rsidRPr="009B0271" w:rsidRDefault="00963CEA" w:rsidP="00963CEA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 xml:space="preserve">                          Kłoczew</w:t>
            </w:r>
          </w:p>
        </w:tc>
      </w:tr>
    </w:tbl>
    <w:tbl>
      <w:tblPr>
        <w:tblStyle w:val="Tabela-Siatka"/>
        <w:tblpPr w:leftFromText="141" w:rightFromText="141" w:vertAnchor="text" w:horzAnchor="margin" w:tblpY="2043"/>
        <w:tblW w:w="10343" w:type="dxa"/>
        <w:tblLook w:val="04A0" w:firstRow="1" w:lastRow="0" w:firstColumn="1" w:lastColumn="0" w:noHBand="0" w:noVBand="1"/>
      </w:tblPr>
      <w:tblGrid>
        <w:gridCol w:w="469"/>
        <w:gridCol w:w="2016"/>
        <w:gridCol w:w="1946"/>
        <w:gridCol w:w="951"/>
        <w:gridCol w:w="4961"/>
      </w:tblGrid>
      <w:tr w:rsidR="00B452BF" w:rsidRPr="00094E66" w:rsidTr="004A45FC">
        <w:trPr>
          <w:trHeight w:val="1643"/>
        </w:trPr>
        <w:tc>
          <w:tcPr>
            <w:tcW w:w="469" w:type="dxa"/>
          </w:tcPr>
          <w:p w:rsidR="001104E8" w:rsidRPr="00094E66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094E66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4</w:t>
            </w:r>
          </w:p>
          <w:p w:rsidR="001104E8" w:rsidRPr="00094E66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016" w:type="dxa"/>
          </w:tcPr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TRZEBIESZÓW</w:t>
            </w:r>
          </w:p>
        </w:tc>
        <w:tc>
          <w:tcPr>
            <w:tcW w:w="1946" w:type="dxa"/>
          </w:tcPr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 xml:space="preserve">             GOK</w:t>
            </w: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Trzebieszów</w:t>
            </w:r>
          </w:p>
        </w:tc>
        <w:tc>
          <w:tcPr>
            <w:tcW w:w="951" w:type="dxa"/>
          </w:tcPr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  <w:p w:rsidR="001104E8" w:rsidRPr="00524F08" w:rsidRDefault="001104E8" w:rsidP="001104E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961" w:type="dxa"/>
          </w:tcPr>
          <w:p w:rsidR="001104E8" w:rsidRPr="009B0271" w:rsidRDefault="001104E8" w:rsidP="00B452BF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left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 xml:space="preserve">Trzebieszów, Drelów, Kąkolewnica, Łomazy, </w:t>
            </w:r>
            <w:r w:rsidR="009B0271" w:rsidRPr="009B0271">
              <w:rPr>
                <w:rFonts w:asciiTheme="majorHAnsi" w:hAnsiTheme="majorHAnsi"/>
              </w:rPr>
              <w:t xml:space="preserve">Leśna Podlaska Łuków </w:t>
            </w:r>
            <w:r w:rsidRPr="009B0271">
              <w:rPr>
                <w:rFonts w:asciiTheme="majorHAnsi" w:hAnsiTheme="majorHAnsi"/>
              </w:rPr>
              <w:t>Międzyrzec Podlaski, Radzyń Podlaski, Wohyń, Ulan Majorat, Zbuczyn</w:t>
            </w:r>
          </w:p>
        </w:tc>
      </w:tr>
    </w:tbl>
    <w:p w:rsidR="00682F8C" w:rsidRPr="009B0271" w:rsidRDefault="00963CEA" w:rsidP="002839E4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9B0271">
        <w:rPr>
          <w:rFonts w:asciiTheme="majorHAnsi" w:hAnsiTheme="majorHAnsi"/>
          <w:b/>
          <w:sz w:val="28"/>
          <w:szCs w:val="28"/>
        </w:rPr>
        <w:t>8.06.2021</w:t>
      </w:r>
      <w:r w:rsidR="0086487B">
        <w:rPr>
          <w:rFonts w:asciiTheme="majorHAnsi" w:hAnsiTheme="majorHAnsi"/>
          <w:b/>
          <w:sz w:val="28"/>
          <w:szCs w:val="28"/>
        </w:rPr>
        <w:t xml:space="preserve"> WTOREK</w:t>
      </w:r>
    </w:p>
    <w:p w:rsidR="006407C3" w:rsidRPr="009B0271" w:rsidRDefault="001C322B" w:rsidP="00BE02B7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9B0271">
        <w:rPr>
          <w:rFonts w:asciiTheme="majorHAnsi" w:hAnsiTheme="majorHAnsi"/>
          <w:b/>
          <w:sz w:val="28"/>
          <w:szCs w:val="28"/>
        </w:rPr>
        <w:t>8.06.2021</w:t>
      </w:r>
      <w:r w:rsidR="0086487B">
        <w:rPr>
          <w:rFonts w:asciiTheme="majorHAnsi" w:hAnsiTheme="majorHAnsi"/>
          <w:b/>
          <w:sz w:val="28"/>
          <w:szCs w:val="28"/>
        </w:rPr>
        <w:t xml:space="preserve"> WTOREK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68"/>
        <w:gridCol w:w="1853"/>
        <w:gridCol w:w="2012"/>
        <w:gridCol w:w="1049"/>
        <w:gridCol w:w="4961"/>
      </w:tblGrid>
      <w:tr w:rsidR="00094E66" w:rsidRPr="00094E66" w:rsidTr="004A45FC">
        <w:trPr>
          <w:trHeight w:val="1251"/>
        </w:trPr>
        <w:tc>
          <w:tcPr>
            <w:tcW w:w="468" w:type="dxa"/>
          </w:tcPr>
          <w:p w:rsidR="002839E4" w:rsidRDefault="002839E4" w:rsidP="001C322B">
            <w:pPr>
              <w:pStyle w:val="Tekstpodstawowy"/>
              <w:jc w:val="center"/>
              <w:rPr>
                <w:rFonts w:asciiTheme="majorHAnsi" w:hAnsiTheme="majorHAnsi"/>
                <w:b/>
              </w:rPr>
            </w:pPr>
          </w:p>
          <w:p w:rsidR="002839E4" w:rsidRDefault="002839E4" w:rsidP="001C322B">
            <w:pPr>
              <w:pStyle w:val="Tekstpodstawowy"/>
              <w:jc w:val="center"/>
              <w:rPr>
                <w:rFonts w:asciiTheme="majorHAnsi" w:hAnsiTheme="majorHAnsi"/>
                <w:b/>
              </w:rPr>
            </w:pPr>
          </w:p>
          <w:p w:rsidR="001C322B" w:rsidRPr="00094E66" w:rsidRDefault="00E875C2" w:rsidP="001C322B">
            <w:pPr>
              <w:pStyle w:val="Tekstpodstawowy"/>
              <w:jc w:val="center"/>
              <w:rPr>
                <w:rFonts w:asciiTheme="majorHAnsi" w:hAnsiTheme="majorHAnsi"/>
                <w:b/>
              </w:rPr>
            </w:pPr>
            <w:r w:rsidRPr="00094E6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853" w:type="dxa"/>
          </w:tcPr>
          <w:p w:rsidR="001C322B" w:rsidRPr="00524F08" w:rsidRDefault="001C322B" w:rsidP="001C322B">
            <w:pPr>
              <w:pStyle w:val="Tekstpodstawowy"/>
              <w:rPr>
                <w:rFonts w:asciiTheme="majorHAnsi" w:hAnsiTheme="majorHAnsi"/>
              </w:rPr>
            </w:pPr>
          </w:p>
          <w:p w:rsidR="00094E66" w:rsidRPr="00524F08" w:rsidRDefault="00094E66" w:rsidP="001C322B">
            <w:pPr>
              <w:pStyle w:val="Tekstpodstawowy"/>
              <w:rPr>
                <w:rFonts w:asciiTheme="majorHAnsi" w:hAnsiTheme="majorHAnsi"/>
              </w:rPr>
            </w:pPr>
          </w:p>
          <w:p w:rsidR="00094E66" w:rsidRPr="00524F08" w:rsidRDefault="00094E66" w:rsidP="001C322B">
            <w:pPr>
              <w:pStyle w:val="Tekstpodstawowy"/>
              <w:rPr>
                <w:rFonts w:asciiTheme="majorHAnsi" w:hAnsiTheme="majorHAnsi"/>
              </w:rPr>
            </w:pPr>
          </w:p>
          <w:p w:rsidR="001C322B" w:rsidRPr="00524F08" w:rsidRDefault="001C322B" w:rsidP="001C322B">
            <w:pPr>
              <w:pStyle w:val="Tekstpodstawowy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RYKI</w:t>
            </w:r>
          </w:p>
        </w:tc>
        <w:tc>
          <w:tcPr>
            <w:tcW w:w="2012" w:type="dxa"/>
          </w:tcPr>
          <w:p w:rsidR="009B0271" w:rsidRPr="00524F08" w:rsidRDefault="009B0271" w:rsidP="001C322B">
            <w:pPr>
              <w:pStyle w:val="Tekstpodstawowy"/>
              <w:rPr>
                <w:rFonts w:asciiTheme="majorHAnsi" w:hAnsiTheme="majorHAnsi"/>
              </w:rPr>
            </w:pPr>
          </w:p>
          <w:p w:rsidR="00E875C2" w:rsidRPr="00524F08" w:rsidRDefault="00E875C2" w:rsidP="001C322B">
            <w:pPr>
              <w:pStyle w:val="Tekstpodstawowy"/>
              <w:rPr>
                <w:rFonts w:asciiTheme="majorHAnsi" w:hAnsiTheme="majorHAnsi"/>
                <w:color w:val="FF0000"/>
              </w:rPr>
            </w:pPr>
            <w:r w:rsidRPr="00524F08">
              <w:rPr>
                <w:rFonts w:asciiTheme="majorHAnsi" w:hAnsiTheme="majorHAnsi"/>
                <w:color w:val="FF0000"/>
              </w:rPr>
              <w:t>Restauracja „OLIVIA „</w:t>
            </w:r>
          </w:p>
          <w:p w:rsidR="001C322B" w:rsidRPr="00524F08" w:rsidRDefault="00E875C2" w:rsidP="001C322B">
            <w:pPr>
              <w:pStyle w:val="Tekstpodstawowy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  <w:color w:val="FF0000"/>
              </w:rPr>
              <w:t>ul.</w:t>
            </w:r>
            <w:r w:rsidR="000F7070" w:rsidRPr="00524F08">
              <w:rPr>
                <w:rFonts w:asciiTheme="majorHAnsi" w:hAnsiTheme="majorHAnsi"/>
                <w:color w:val="FF0000"/>
              </w:rPr>
              <w:t xml:space="preserve"> </w:t>
            </w:r>
            <w:r w:rsidR="001C322B" w:rsidRPr="00524F08">
              <w:rPr>
                <w:rFonts w:asciiTheme="majorHAnsi" w:hAnsiTheme="majorHAnsi"/>
                <w:color w:val="FF0000"/>
              </w:rPr>
              <w:t xml:space="preserve">Warszawska </w:t>
            </w:r>
            <w:r w:rsidR="000F7070" w:rsidRPr="00524F08">
              <w:rPr>
                <w:rFonts w:asciiTheme="majorHAnsi" w:hAnsiTheme="majorHAnsi"/>
                <w:color w:val="FF0000"/>
              </w:rPr>
              <w:t xml:space="preserve">59E </w:t>
            </w:r>
          </w:p>
        </w:tc>
        <w:tc>
          <w:tcPr>
            <w:tcW w:w="1049" w:type="dxa"/>
          </w:tcPr>
          <w:p w:rsidR="00094E66" w:rsidRPr="00524F08" w:rsidRDefault="00094E66" w:rsidP="001C322B">
            <w:pPr>
              <w:pStyle w:val="Tekstpodstawowy"/>
              <w:jc w:val="center"/>
              <w:rPr>
                <w:rFonts w:asciiTheme="majorHAnsi" w:hAnsiTheme="majorHAnsi"/>
              </w:rPr>
            </w:pPr>
          </w:p>
          <w:p w:rsidR="00094E66" w:rsidRPr="00524F08" w:rsidRDefault="00094E66" w:rsidP="001C322B">
            <w:pPr>
              <w:pStyle w:val="Tekstpodstawowy"/>
              <w:jc w:val="center"/>
              <w:rPr>
                <w:rFonts w:asciiTheme="majorHAnsi" w:hAnsiTheme="majorHAnsi"/>
              </w:rPr>
            </w:pPr>
          </w:p>
          <w:p w:rsidR="001C322B" w:rsidRPr="00524F08" w:rsidRDefault="001C322B" w:rsidP="001C322B">
            <w:pPr>
              <w:pStyle w:val="Tekstpodstawowy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</w:tc>
        <w:tc>
          <w:tcPr>
            <w:tcW w:w="4961" w:type="dxa"/>
          </w:tcPr>
          <w:p w:rsidR="00094E66" w:rsidRDefault="00094E66" w:rsidP="001C322B">
            <w:pPr>
              <w:pStyle w:val="Tekstpodstawowy"/>
              <w:rPr>
                <w:rFonts w:asciiTheme="majorHAnsi" w:hAnsiTheme="majorHAnsi"/>
                <w:b/>
              </w:rPr>
            </w:pPr>
          </w:p>
          <w:p w:rsidR="00094E66" w:rsidRDefault="00094E66" w:rsidP="001C322B">
            <w:pPr>
              <w:pStyle w:val="Tekstpodstawowy"/>
              <w:rPr>
                <w:rFonts w:asciiTheme="majorHAnsi" w:hAnsiTheme="majorHAnsi"/>
                <w:b/>
              </w:rPr>
            </w:pPr>
          </w:p>
          <w:p w:rsidR="001C322B" w:rsidRPr="009B0271" w:rsidRDefault="001C322B" w:rsidP="001C322B">
            <w:pPr>
              <w:pStyle w:val="Tekstpodstawowy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Nowodwór, Ryki, Stężyca, Ułęż</w:t>
            </w:r>
          </w:p>
          <w:p w:rsidR="001C322B" w:rsidRPr="009B0271" w:rsidRDefault="001C322B" w:rsidP="001C322B">
            <w:pPr>
              <w:pStyle w:val="Tekstpodstawowy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Pracownicy</w:t>
            </w:r>
          </w:p>
          <w:p w:rsidR="00E875C2" w:rsidRPr="00094E66" w:rsidRDefault="00E875C2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  <w:b/>
              </w:rPr>
            </w:pPr>
            <w:r w:rsidRPr="009B0271">
              <w:rPr>
                <w:rFonts w:asciiTheme="majorHAnsi" w:hAnsiTheme="majorHAnsi"/>
              </w:rPr>
              <w:t>Baranów, Końskowola, Żyrzyn</w:t>
            </w:r>
          </w:p>
        </w:tc>
      </w:tr>
    </w:tbl>
    <w:bookmarkEnd w:id="0"/>
    <w:p w:rsidR="009B0271" w:rsidRDefault="00963CEA" w:rsidP="00963CEA">
      <w:pPr>
        <w:pStyle w:val="Tekstpodstawowy"/>
        <w:tabs>
          <w:tab w:val="left" w:pos="0"/>
          <w:tab w:val="left" w:leader="dot" w:pos="9000"/>
        </w:tabs>
        <w:spacing w:line="360" w:lineRule="auto"/>
        <w:rPr>
          <w:rFonts w:asciiTheme="majorHAnsi" w:hAnsiTheme="majorHAnsi"/>
          <w:b/>
          <w:sz w:val="32"/>
          <w:szCs w:val="32"/>
        </w:rPr>
      </w:pPr>
      <w:r w:rsidRPr="00B452BF">
        <w:rPr>
          <w:rFonts w:asciiTheme="majorHAnsi" w:hAnsiTheme="majorHAnsi"/>
          <w:b/>
          <w:sz w:val="32"/>
          <w:szCs w:val="32"/>
        </w:rPr>
        <w:t xml:space="preserve"> </w:t>
      </w:r>
      <w:r w:rsidR="00B452BF">
        <w:rPr>
          <w:rFonts w:asciiTheme="majorHAnsi" w:hAnsiTheme="majorHAnsi"/>
          <w:b/>
          <w:sz w:val="32"/>
          <w:szCs w:val="32"/>
        </w:rPr>
        <w:t xml:space="preserve">                                                       </w:t>
      </w:r>
      <w:r w:rsidRPr="00B452BF">
        <w:rPr>
          <w:rFonts w:asciiTheme="majorHAnsi" w:hAnsiTheme="majorHAnsi"/>
          <w:b/>
          <w:sz w:val="32"/>
          <w:szCs w:val="32"/>
        </w:rPr>
        <w:t xml:space="preserve"> </w:t>
      </w:r>
    </w:p>
    <w:p w:rsidR="009B0271" w:rsidRDefault="009B0271" w:rsidP="00963CEA">
      <w:pPr>
        <w:pStyle w:val="Tekstpodstawowy"/>
        <w:tabs>
          <w:tab w:val="left" w:pos="0"/>
          <w:tab w:val="left" w:leader="dot" w:pos="9000"/>
        </w:tabs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</w:t>
      </w:r>
      <w:r w:rsidRPr="009B0271">
        <w:rPr>
          <w:rFonts w:asciiTheme="majorHAnsi" w:hAnsiTheme="majorHAnsi"/>
          <w:b/>
          <w:sz w:val="28"/>
          <w:szCs w:val="28"/>
        </w:rPr>
        <w:t xml:space="preserve"> </w:t>
      </w:r>
    </w:p>
    <w:p w:rsidR="00C90B9A" w:rsidRDefault="00C90B9A">
      <w:pPr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6407C3" w:rsidRPr="009B0271" w:rsidRDefault="00B452BF" w:rsidP="0086487B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9B0271">
        <w:rPr>
          <w:rFonts w:asciiTheme="majorHAnsi" w:hAnsiTheme="majorHAnsi"/>
          <w:b/>
          <w:sz w:val="28"/>
          <w:szCs w:val="28"/>
        </w:rPr>
        <w:lastRenderedPageBreak/>
        <w:t>9.06.2021</w:t>
      </w:r>
      <w:r w:rsidR="0086487B">
        <w:rPr>
          <w:rFonts w:asciiTheme="majorHAnsi" w:hAnsiTheme="majorHAnsi"/>
          <w:b/>
          <w:sz w:val="28"/>
          <w:szCs w:val="28"/>
        </w:rPr>
        <w:t xml:space="preserve"> ŚRODA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66"/>
        <w:gridCol w:w="1756"/>
        <w:gridCol w:w="1926"/>
        <w:gridCol w:w="971"/>
        <w:gridCol w:w="5124"/>
      </w:tblGrid>
      <w:tr w:rsidR="00B452BF" w:rsidRPr="00094E66" w:rsidTr="004A45FC">
        <w:trPr>
          <w:trHeight w:val="2366"/>
        </w:trPr>
        <w:tc>
          <w:tcPr>
            <w:tcW w:w="566" w:type="dxa"/>
          </w:tcPr>
          <w:p w:rsidR="001E5428" w:rsidRPr="00094E66" w:rsidRDefault="001E5428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40E8E" w:rsidRPr="00094E66" w:rsidRDefault="00140E8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40E8E" w:rsidRPr="00094E66" w:rsidRDefault="00140E8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3053E" w:rsidRPr="00094E66" w:rsidRDefault="00E875C2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6</w:t>
            </w:r>
          </w:p>
          <w:p w:rsidR="0023053E" w:rsidRPr="00094E66" w:rsidRDefault="0023053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3053E" w:rsidRPr="00094E66" w:rsidRDefault="0023053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3053E" w:rsidRPr="00094E66" w:rsidRDefault="0023053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56" w:type="dxa"/>
          </w:tcPr>
          <w:p w:rsidR="0023053E" w:rsidRPr="0086487B" w:rsidRDefault="0023053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3053E" w:rsidRPr="0086487B" w:rsidRDefault="0023053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3053E" w:rsidRPr="0086487B" w:rsidRDefault="0023053E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E5428" w:rsidRPr="0086487B" w:rsidRDefault="001E5428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86487B">
              <w:rPr>
                <w:rFonts w:asciiTheme="majorHAnsi" w:hAnsiTheme="majorHAnsi"/>
              </w:rPr>
              <w:t>SKARYSZEW</w:t>
            </w:r>
          </w:p>
        </w:tc>
        <w:tc>
          <w:tcPr>
            <w:tcW w:w="1926" w:type="dxa"/>
          </w:tcPr>
          <w:p w:rsidR="002F77C4" w:rsidRPr="0086487B" w:rsidRDefault="002F77C4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F77C4" w:rsidRPr="0086487B" w:rsidRDefault="002F77C4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F77C4" w:rsidRPr="0086487B" w:rsidRDefault="002F77C4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E5428" w:rsidRPr="0086487B" w:rsidRDefault="001E5428" w:rsidP="00140E8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86487B">
              <w:rPr>
                <w:rFonts w:asciiTheme="majorHAnsi" w:hAnsiTheme="majorHAnsi"/>
              </w:rPr>
              <w:t>Restauracja</w:t>
            </w:r>
          </w:p>
          <w:p w:rsidR="001E5428" w:rsidRPr="0086487B" w:rsidRDefault="001E5428" w:rsidP="00140E8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86487B">
              <w:rPr>
                <w:rFonts w:asciiTheme="majorHAnsi" w:hAnsiTheme="majorHAnsi"/>
              </w:rPr>
              <w:t>,,Jubilatka,,</w:t>
            </w:r>
          </w:p>
          <w:p w:rsidR="001E5428" w:rsidRPr="0086487B" w:rsidRDefault="001E5428" w:rsidP="00140E8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86487B">
              <w:rPr>
                <w:rFonts w:asciiTheme="majorHAnsi" w:hAnsiTheme="majorHAnsi"/>
              </w:rPr>
              <w:t>Skaryszew</w:t>
            </w:r>
          </w:p>
        </w:tc>
        <w:tc>
          <w:tcPr>
            <w:tcW w:w="971" w:type="dxa"/>
          </w:tcPr>
          <w:p w:rsidR="001E5428" w:rsidRPr="00094E66" w:rsidRDefault="001E5428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696BF2" w:rsidRPr="00094E66" w:rsidRDefault="00696BF2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696BF2" w:rsidRPr="00094E66" w:rsidRDefault="00696BF2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696BF2" w:rsidRPr="00094E66" w:rsidRDefault="00696BF2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1E5428" w:rsidRPr="00524F08" w:rsidRDefault="001E5428" w:rsidP="001B6303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</w:tc>
        <w:tc>
          <w:tcPr>
            <w:tcW w:w="5124" w:type="dxa"/>
          </w:tcPr>
          <w:p w:rsidR="001E5428" w:rsidRPr="009B0271" w:rsidRDefault="001E5428" w:rsidP="00B452BF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left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Białobrzegi Ciepielów,</w:t>
            </w:r>
            <w:r w:rsidR="00A45D1A" w:rsidRPr="009B0271">
              <w:rPr>
                <w:rFonts w:asciiTheme="majorHAnsi" w:hAnsiTheme="majorHAnsi"/>
              </w:rPr>
              <w:t xml:space="preserve"> </w:t>
            </w:r>
            <w:r w:rsidR="00B452BF" w:rsidRPr="009B0271">
              <w:rPr>
                <w:rFonts w:asciiTheme="majorHAnsi" w:hAnsiTheme="majorHAnsi"/>
              </w:rPr>
              <w:t xml:space="preserve">Garbatka </w:t>
            </w:r>
            <w:r w:rsidRPr="009B0271">
              <w:rPr>
                <w:rFonts w:asciiTheme="majorHAnsi" w:hAnsiTheme="majorHAnsi"/>
              </w:rPr>
              <w:t>Letnisko,</w:t>
            </w:r>
            <w:r w:rsidR="00B452BF" w:rsidRPr="009B0271">
              <w:rPr>
                <w:rFonts w:asciiTheme="majorHAnsi" w:hAnsiTheme="majorHAnsi"/>
              </w:rPr>
              <w:t xml:space="preserve"> </w:t>
            </w:r>
            <w:r w:rsidRPr="009B0271">
              <w:rPr>
                <w:rFonts w:asciiTheme="majorHAnsi" w:hAnsiTheme="majorHAnsi"/>
              </w:rPr>
              <w:t>Gniewoszów, Gózd, Iłża, Jastrząb,</w:t>
            </w:r>
            <w:r w:rsidR="00B452BF" w:rsidRPr="009B0271">
              <w:rPr>
                <w:rFonts w:asciiTheme="majorHAnsi" w:hAnsiTheme="majorHAnsi"/>
              </w:rPr>
              <w:t xml:space="preserve"> </w:t>
            </w:r>
            <w:r w:rsidRPr="009B0271">
              <w:rPr>
                <w:rFonts w:asciiTheme="majorHAnsi" w:hAnsiTheme="majorHAnsi"/>
              </w:rPr>
              <w:t>Jedlińsk, Kazanów, Mogielnica, Orońsko,</w:t>
            </w:r>
            <w:r w:rsidR="00B452BF" w:rsidRPr="009B0271">
              <w:rPr>
                <w:rFonts w:asciiTheme="majorHAnsi" w:hAnsiTheme="majorHAnsi"/>
              </w:rPr>
              <w:t xml:space="preserve"> Policzna, Promna, </w:t>
            </w:r>
            <w:r w:rsidRPr="009B0271">
              <w:rPr>
                <w:rFonts w:asciiTheme="majorHAnsi" w:hAnsiTheme="majorHAnsi"/>
              </w:rPr>
              <w:t>Rokiciny,</w:t>
            </w:r>
            <w:r w:rsidR="00B452BF" w:rsidRPr="009B0271">
              <w:rPr>
                <w:rFonts w:asciiTheme="majorHAnsi" w:hAnsiTheme="majorHAnsi"/>
              </w:rPr>
              <w:t xml:space="preserve"> </w:t>
            </w:r>
            <w:r w:rsidRPr="009B0271">
              <w:rPr>
                <w:rFonts w:asciiTheme="majorHAnsi" w:hAnsiTheme="majorHAnsi"/>
              </w:rPr>
              <w:t>Przyłęk, Przytyk, Sieciechów Skaryszew,</w:t>
            </w:r>
            <w:r w:rsidR="00B452BF" w:rsidRPr="009B0271">
              <w:rPr>
                <w:rFonts w:asciiTheme="majorHAnsi" w:hAnsiTheme="majorHAnsi"/>
              </w:rPr>
              <w:t xml:space="preserve"> </w:t>
            </w:r>
            <w:r w:rsidRPr="009B0271">
              <w:rPr>
                <w:rFonts w:asciiTheme="majorHAnsi" w:hAnsiTheme="majorHAnsi"/>
              </w:rPr>
              <w:t>Stara Błotnica, Stromiec, Wierzbica, Tczów,</w:t>
            </w:r>
            <w:r w:rsidR="00E16252" w:rsidRPr="009B0271">
              <w:rPr>
                <w:rFonts w:asciiTheme="majorHAnsi" w:hAnsiTheme="majorHAnsi"/>
              </w:rPr>
              <w:t xml:space="preserve"> </w:t>
            </w:r>
            <w:r w:rsidR="00ED1352" w:rsidRPr="009B0271">
              <w:rPr>
                <w:rFonts w:asciiTheme="majorHAnsi" w:hAnsiTheme="majorHAnsi"/>
              </w:rPr>
              <w:t>Zakrzew, Zwoleń</w:t>
            </w:r>
          </w:p>
        </w:tc>
      </w:tr>
    </w:tbl>
    <w:p w:rsidR="001E5428" w:rsidRPr="00B452BF" w:rsidRDefault="00E875C2" w:rsidP="0086487B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B452BF">
        <w:rPr>
          <w:rFonts w:asciiTheme="majorHAnsi" w:hAnsiTheme="majorHAnsi"/>
          <w:b/>
          <w:sz w:val="28"/>
          <w:szCs w:val="28"/>
        </w:rPr>
        <w:t>9.06.2021</w:t>
      </w:r>
      <w:r w:rsidR="0086487B">
        <w:rPr>
          <w:rFonts w:asciiTheme="majorHAnsi" w:hAnsiTheme="majorHAnsi"/>
          <w:b/>
          <w:sz w:val="28"/>
          <w:szCs w:val="28"/>
        </w:rPr>
        <w:t xml:space="preserve"> ŚRODA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71"/>
        <w:gridCol w:w="1779"/>
        <w:gridCol w:w="1898"/>
        <w:gridCol w:w="1044"/>
        <w:gridCol w:w="5051"/>
      </w:tblGrid>
      <w:tr w:rsidR="0023053E" w:rsidRPr="00094E66" w:rsidTr="004A45FC">
        <w:trPr>
          <w:trHeight w:val="1748"/>
        </w:trPr>
        <w:tc>
          <w:tcPr>
            <w:tcW w:w="571" w:type="dxa"/>
          </w:tcPr>
          <w:p w:rsidR="002839E4" w:rsidRDefault="002839E4" w:rsidP="0023053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839E4" w:rsidRDefault="002839E4" w:rsidP="0023053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3053E" w:rsidRPr="00094E66" w:rsidRDefault="00E875C2" w:rsidP="0023053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7</w:t>
            </w:r>
          </w:p>
        </w:tc>
        <w:tc>
          <w:tcPr>
            <w:tcW w:w="1779" w:type="dxa"/>
          </w:tcPr>
          <w:p w:rsidR="00C55144" w:rsidRPr="0086487B" w:rsidRDefault="00C55144" w:rsidP="0023053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3053E" w:rsidRPr="0086487B" w:rsidRDefault="00A47746" w:rsidP="0023053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86487B">
              <w:rPr>
                <w:rFonts w:asciiTheme="majorHAnsi" w:hAnsiTheme="majorHAnsi"/>
              </w:rPr>
              <w:t>KRZYWDA</w:t>
            </w:r>
          </w:p>
        </w:tc>
        <w:tc>
          <w:tcPr>
            <w:tcW w:w="1898" w:type="dxa"/>
          </w:tcPr>
          <w:p w:rsidR="00094E66" w:rsidRPr="0086487B" w:rsidRDefault="00094E66" w:rsidP="00140E8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839E4" w:rsidRPr="0086487B" w:rsidRDefault="002839E4" w:rsidP="002839E4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color w:val="FF0000"/>
              </w:rPr>
            </w:pPr>
            <w:r w:rsidRPr="0086487B">
              <w:rPr>
                <w:rFonts w:asciiTheme="majorHAnsi" w:hAnsiTheme="majorHAnsi"/>
                <w:color w:val="FF0000"/>
              </w:rPr>
              <w:t>Dom</w:t>
            </w:r>
          </w:p>
          <w:p w:rsidR="002839E4" w:rsidRPr="0086487B" w:rsidRDefault="009B0271" w:rsidP="002839E4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color w:val="FF0000"/>
              </w:rPr>
            </w:pPr>
            <w:r w:rsidRPr="0086487B">
              <w:rPr>
                <w:rFonts w:asciiTheme="majorHAnsi" w:hAnsiTheme="majorHAnsi"/>
                <w:color w:val="FF0000"/>
              </w:rPr>
              <w:t xml:space="preserve">Strażaka </w:t>
            </w:r>
            <w:r w:rsidR="002839E4" w:rsidRPr="0086487B">
              <w:rPr>
                <w:rFonts w:asciiTheme="majorHAnsi" w:hAnsiTheme="majorHAnsi"/>
                <w:color w:val="FF0000"/>
              </w:rPr>
              <w:t>Fiukówka</w:t>
            </w:r>
          </w:p>
          <w:p w:rsidR="00CF790B" w:rsidRPr="0086487B" w:rsidRDefault="00CF790B" w:rsidP="00B452BF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" w:type="dxa"/>
          </w:tcPr>
          <w:p w:rsidR="00094E66" w:rsidRDefault="00094E66" w:rsidP="0023053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  <w:b/>
              </w:rPr>
            </w:pPr>
          </w:p>
          <w:p w:rsidR="00CF790B" w:rsidRPr="00524F08" w:rsidRDefault="00CF790B" w:rsidP="0023053E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</w:tc>
        <w:tc>
          <w:tcPr>
            <w:tcW w:w="5051" w:type="dxa"/>
          </w:tcPr>
          <w:p w:rsidR="00094E66" w:rsidRDefault="00094E66" w:rsidP="007727B7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  <w:p w:rsidR="0023053E" w:rsidRPr="009B0271" w:rsidRDefault="00CF790B" w:rsidP="007727B7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Adamów,</w:t>
            </w:r>
            <w:r w:rsidR="003C5666" w:rsidRPr="009B0271">
              <w:rPr>
                <w:rFonts w:asciiTheme="majorHAnsi" w:hAnsiTheme="majorHAnsi"/>
              </w:rPr>
              <w:t xml:space="preserve"> </w:t>
            </w:r>
            <w:r w:rsidRPr="009B0271">
              <w:rPr>
                <w:rFonts w:asciiTheme="majorHAnsi" w:hAnsiTheme="majorHAnsi"/>
              </w:rPr>
              <w:t>Krzywda,</w:t>
            </w:r>
          </w:p>
          <w:p w:rsidR="003C5666" w:rsidRPr="00094E66" w:rsidRDefault="003C5666" w:rsidP="007727B7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Serokomla, Wojcieszków</w:t>
            </w:r>
          </w:p>
        </w:tc>
      </w:tr>
    </w:tbl>
    <w:p w:rsidR="0023053E" w:rsidRPr="00B452BF" w:rsidRDefault="00E875C2" w:rsidP="0086487B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B452BF">
        <w:rPr>
          <w:rFonts w:asciiTheme="majorHAnsi" w:hAnsiTheme="majorHAnsi"/>
          <w:b/>
          <w:sz w:val="28"/>
          <w:szCs w:val="28"/>
        </w:rPr>
        <w:t>9.06.2021</w:t>
      </w:r>
      <w:r w:rsidR="0086487B">
        <w:rPr>
          <w:rFonts w:asciiTheme="majorHAnsi" w:hAnsiTheme="majorHAnsi"/>
          <w:b/>
          <w:sz w:val="28"/>
          <w:szCs w:val="28"/>
        </w:rPr>
        <w:t xml:space="preserve"> ŚRODA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62"/>
        <w:gridCol w:w="1758"/>
        <w:gridCol w:w="2053"/>
        <w:gridCol w:w="869"/>
        <w:gridCol w:w="5101"/>
      </w:tblGrid>
      <w:tr w:rsidR="005D5D86" w:rsidRPr="00094E66" w:rsidTr="004A45FC">
        <w:trPr>
          <w:trHeight w:val="1857"/>
        </w:trPr>
        <w:tc>
          <w:tcPr>
            <w:tcW w:w="562" w:type="dxa"/>
          </w:tcPr>
          <w:p w:rsidR="002839E4" w:rsidRDefault="002839E4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839E4" w:rsidRDefault="002839E4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094E66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8</w:t>
            </w:r>
          </w:p>
        </w:tc>
        <w:tc>
          <w:tcPr>
            <w:tcW w:w="1758" w:type="dxa"/>
          </w:tcPr>
          <w:p w:rsidR="00E875C2" w:rsidRPr="0086487B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86487B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86487B">
              <w:rPr>
                <w:rFonts w:asciiTheme="majorHAnsi" w:hAnsiTheme="majorHAnsi"/>
              </w:rPr>
              <w:t>STANIN</w:t>
            </w:r>
          </w:p>
        </w:tc>
        <w:tc>
          <w:tcPr>
            <w:tcW w:w="2053" w:type="dxa"/>
          </w:tcPr>
          <w:p w:rsidR="00E875C2" w:rsidRPr="0086487B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86487B">
              <w:rPr>
                <w:rFonts w:asciiTheme="majorHAnsi" w:hAnsiTheme="majorHAnsi"/>
              </w:rPr>
              <w:t>Centrum Społeczno</w:t>
            </w:r>
          </w:p>
          <w:p w:rsidR="00E875C2" w:rsidRPr="0086487B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86487B">
              <w:rPr>
                <w:rFonts w:asciiTheme="majorHAnsi" w:hAnsiTheme="majorHAnsi"/>
              </w:rPr>
              <w:t>Kulturalne w Staninie</w:t>
            </w:r>
          </w:p>
        </w:tc>
        <w:tc>
          <w:tcPr>
            <w:tcW w:w="869" w:type="dxa"/>
          </w:tcPr>
          <w:p w:rsidR="00E875C2" w:rsidRPr="005D5D86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524F08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</w:tc>
        <w:tc>
          <w:tcPr>
            <w:tcW w:w="5101" w:type="dxa"/>
          </w:tcPr>
          <w:p w:rsidR="00E875C2" w:rsidRPr="005D5D86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9B0271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 xml:space="preserve">                        Stanin</w:t>
            </w:r>
          </w:p>
        </w:tc>
      </w:tr>
    </w:tbl>
    <w:p w:rsidR="00E875C2" w:rsidRPr="00B452BF" w:rsidRDefault="00E875C2" w:rsidP="002839E4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B452BF">
        <w:rPr>
          <w:rFonts w:asciiTheme="majorHAnsi" w:hAnsiTheme="majorHAnsi"/>
          <w:b/>
          <w:sz w:val="28"/>
          <w:szCs w:val="28"/>
        </w:rPr>
        <w:t>10.06.2021</w:t>
      </w:r>
      <w:r w:rsidR="0086487B">
        <w:rPr>
          <w:rFonts w:asciiTheme="majorHAnsi" w:hAnsiTheme="majorHAnsi"/>
          <w:b/>
          <w:sz w:val="28"/>
          <w:szCs w:val="28"/>
        </w:rPr>
        <w:t xml:space="preserve"> CZWARTEK</w:t>
      </w:r>
    </w:p>
    <w:tbl>
      <w:tblPr>
        <w:tblStyle w:val="Tabela-Siatka"/>
        <w:tblpPr w:leftFromText="141" w:rightFromText="141" w:vertAnchor="text" w:horzAnchor="margin" w:tblpY="81"/>
        <w:tblW w:w="10343" w:type="dxa"/>
        <w:tblLook w:val="04A0" w:firstRow="1" w:lastRow="0" w:firstColumn="1" w:lastColumn="0" w:noHBand="0" w:noVBand="1"/>
      </w:tblPr>
      <w:tblGrid>
        <w:gridCol w:w="562"/>
        <w:gridCol w:w="1790"/>
        <w:gridCol w:w="2031"/>
        <w:gridCol w:w="904"/>
        <w:gridCol w:w="5056"/>
      </w:tblGrid>
      <w:tr w:rsidR="00094E66" w:rsidRPr="00094E66" w:rsidTr="004A45FC">
        <w:trPr>
          <w:trHeight w:val="2468"/>
        </w:trPr>
        <w:tc>
          <w:tcPr>
            <w:tcW w:w="562" w:type="dxa"/>
          </w:tcPr>
          <w:p w:rsidR="002839E4" w:rsidRDefault="002839E4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2839E4" w:rsidRDefault="002839E4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094E66" w:rsidRDefault="00E875C2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9</w:t>
            </w:r>
          </w:p>
        </w:tc>
        <w:tc>
          <w:tcPr>
            <w:tcW w:w="1790" w:type="dxa"/>
          </w:tcPr>
          <w:p w:rsidR="005D5D86" w:rsidRPr="00524F08" w:rsidRDefault="005D5D86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524F08" w:rsidRDefault="00E875C2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ABRAMÓW</w:t>
            </w:r>
          </w:p>
        </w:tc>
        <w:tc>
          <w:tcPr>
            <w:tcW w:w="2031" w:type="dxa"/>
          </w:tcPr>
          <w:p w:rsidR="00E875C2" w:rsidRPr="00524F08" w:rsidRDefault="00E875C2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D5D86" w:rsidRPr="00524F08" w:rsidRDefault="005D5D86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875C2" w:rsidRPr="00524F08" w:rsidRDefault="005D5D86" w:rsidP="00524F0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color w:val="FF0000"/>
              </w:rPr>
            </w:pPr>
            <w:r w:rsidRPr="00524F08">
              <w:rPr>
                <w:rFonts w:asciiTheme="majorHAnsi" w:hAnsiTheme="majorHAnsi"/>
                <w:color w:val="FF0000"/>
              </w:rPr>
              <w:t>Dom Strażaka</w:t>
            </w:r>
          </w:p>
          <w:p w:rsidR="0086487B" w:rsidRPr="00524F08" w:rsidRDefault="0086487B" w:rsidP="00524F08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  <w:color w:val="FF0000"/>
              </w:rPr>
              <w:t>Abramów</w:t>
            </w:r>
          </w:p>
        </w:tc>
        <w:tc>
          <w:tcPr>
            <w:tcW w:w="904" w:type="dxa"/>
          </w:tcPr>
          <w:p w:rsidR="005D5D86" w:rsidRDefault="005D5D86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  <w:b/>
              </w:rPr>
            </w:pPr>
          </w:p>
          <w:p w:rsidR="00E875C2" w:rsidRPr="00524F08" w:rsidRDefault="00E875C2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</w:tc>
        <w:tc>
          <w:tcPr>
            <w:tcW w:w="5056" w:type="dxa"/>
          </w:tcPr>
          <w:p w:rsidR="00094E66" w:rsidRDefault="00094E66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  <w:p w:rsidR="00E875C2" w:rsidRPr="009B0271" w:rsidRDefault="00E875C2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Abramów, Batorz, Garbów, Jastków</w:t>
            </w:r>
          </w:p>
          <w:p w:rsidR="00E875C2" w:rsidRPr="00094E66" w:rsidRDefault="00E875C2" w:rsidP="00E875C2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9B0271">
              <w:rPr>
                <w:rFonts w:asciiTheme="majorHAnsi" w:hAnsiTheme="majorHAnsi"/>
              </w:rPr>
              <w:t>Kurów, Michów, Nałęczów, Zakrzówek</w:t>
            </w:r>
          </w:p>
        </w:tc>
      </w:tr>
    </w:tbl>
    <w:p w:rsidR="00E875C2" w:rsidRPr="009B0271" w:rsidRDefault="00094E66" w:rsidP="002839E4">
      <w:pPr>
        <w:pStyle w:val="Tekstpodstawowy"/>
        <w:tabs>
          <w:tab w:val="left" w:pos="0"/>
          <w:tab w:val="left" w:leader="dot" w:pos="900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1" w:name="_GoBack"/>
      <w:r w:rsidRPr="00B452BF">
        <w:rPr>
          <w:rFonts w:asciiTheme="majorHAnsi" w:hAnsiTheme="majorHAnsi"/>
          <w:b/>
          <w:sz w:val="28"/>
          <w:szCs w:val="28"/>
        </w:rPr>
        <w:t>10.06.2021</w:t>
      </w:r>
      <w:r w:rsidR="0086487B">
        <w:rPr>
          <w:rFonts w:asciiTheme="majorHAnsi" w:hAnsiTheme="majorHAnsi"/>
          <w:b/>
          <w:sz w:val="28"/>
          <w:szCs w:val="28"/>
        </w:rPr>
        <w:t xml:space="preserve"> CZWARTEK</w:t>
      </w:r>
    </w:p>
    <w:bookmarkEnd w:id="1"/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55"/>
        <w:gridCol w:w="1769"/>
        <w:gridCol w:w="2059"/>
        <w:gridCol w:w="909"/>
        <w:gridCol w:w="5051"/>
      </w:tblGrid>
      <w:tr w:rsidR="00524F08" w:rsidRPr="00094E66" w:rsidTr="004A45FC">
        <w:trPr>
          <w:trHeight w:val="1353"/>
        </w:trPr>
        <w:tc>
          <w:tcPr>
            <w:tcW w:w="555" w:type="dxa"/>
          </w:tcPr>
          <w:p w:rsidR="002839E4" w:rsidRDefault="002839E4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094E66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094E66">
              <w:rPr>
                <w:rFonts w:asciiTheme="majorHAnsi" w:hAnsiTheme="majorHAnsi"/>
              </w:rPr>
              <w:t>10</w:t>
            </w:r>
          </w:p>
          <w:p w:rsidR="00E875C2" w:rsidRPr="00094E66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69" w:type="dxa"/>
          </w:tcPr>
          <w:p w:rsidR="00E875C2" w:rsidRPr="00524F08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524F08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TROJANÓW</w:t>
            </w:r>
          </w:p>
        </w:tc>
        <w:tc>
          <w:tcPr>
            <w:tcW w:w="2059" w:type="dxa"/>
          </w:tcPr>
          <w:p w:rsidR="00094E66" w:rsidRPr="00524F08" w:rsidRDefault="00094E66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E875C2" w:rsidRPr="00524F08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Zajazd ,,Laguna,,</w:t>
            </w:r>
          </w:p>
          <w:p w:rsidR="00E875C2" w:rsidRPr="00524F08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Trojanów</w:t>
            </w:r>
          </w:p>
          <w:p w:rsidR="00E875C2" w:rsidRPr="00524F08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(Popielnica)</w:t>
            </w:r>
          </w:p>
        </w:tc>
        <w:tc>
          <w:tcPr>
            <w:tcW w:w="909" w:type="dxa"/>
          </w:tcPr>
          <w:p w:rsidR="00E875C2" w:rsidRPr="00094E66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</w:p>
          <w:p w:rsidR="00E875C2" w:rsidRPr="00524F08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rPr>
                <w:rFonts w:asciiTheme="majorHAnsi" w:hAnsiTheme="majorHAnsi"/>
              </w:rPr>
            </w:pPr>
            <w:r w:rsidRPr="00524F08">
              <w:rPr>
                <w:rFonts w:asciiTheme="majorHAnsi" w:hAnsiTheme="majorHAnsi"/>
              </w:rPr>
              <w:t>10:00</w:t>
            </w: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094E66" w:rsidRPr="009B0271" w:rsidRDefault="00094E66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E875C2" w:rsidRPr="00094E66" w:rsidRDefault="00E875C2" w:rsidP="009E2EC0">
            <w:pPr>
              <w:pStyle w:val="Tekstpodstawowy"/>
              <w:tabs>
                <w:tab w:val="left" w:pos="0"/>
                <w:tab w:val="left" w:leader="dot" w:pos="900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9B0271">
              <w:rPr>
                <w:rFonts w:asciiTheme="majorHAnsi" w:hAnsiTheme="majorHAnsi"/>
              </w:rPr>
              <w:t>Trojanów, Mrozy, Żelechów, Górzno, Wodynie, Siennica, Miastków Kościelny</w:t>
            </w:r>
          </w:p>
        </w:tc>
      </w:tr>
    </w:tbl>
    <w:p w:rsidR="0023053E" w:rsidRPr="0023053E" w:rsidRDefault="0023053E" w:rsidP="00C90B9A">
      <w:pPr>
        <w:pStyle w:val="Tekstpodstawowy"/>
        <w:tabs>
          <w:tab w:val="left" w:pos="0"/>
          <w:tab w:val="left" w:leader="dot" w:pos="9000"/>
        </w:tabs>
        <w:spacing w:line="360" w:lineRule="auto"/>
        <w:rPr>
          <w:b/>
          <w:sz w:val="40"/>
          <w:szCs w:val="40"/>
        </w:rPr>
      </w:pPr>
    </w:p>
    <w:sectPr w:rsidR="0023053E" w:rsidRPr="0023053E" w:rsidSect="00C90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36" w:rsidRDefault="00972936" w:rsidP="003C5666">
      <w:r>
        <w:separator/>
      </w:r>
    </w:p>
  </w:endnote>
  <w:endnote w:type="continuationSeparator" w:id="0">
    <w:p w:rsidR="00972936" w:rsidRDefault="00972936" w:rsidP="003C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36" w:rsidRDefault="00972936" w:rsidP="003C5666">
      <w:r>
        <w:separator/>
      </w:r>
    </w:p>
  </w:footnote>
  <w:footnote w:type="continuationSeparator" w:id="0">
    <w:p w:rsidR="00972936" w:rsidRDefault="00972936" w:rsidP="003C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03"/>
    <w:rsid w:val="00026359"/>
    <w:rsid w:val="00030395"/>
    <w:rsid w:val="00030A2A"/>
    <w:rsid w:val="00031AE0"/>
    <w:rsid w:val="00042D92"/>
    <w:rsid w:val="00060AEF"/>
    <w:rsid w:val="0007740F"/>
    <w:rsid w:val="00094E66"/>
    <w:rsid w:val="00095EE3"/>
    <w:rsid w:val="000C3A5A"/>
    <w:rsid w:val="000C5B46"/>
    <w:rsid w:val="000D34AA"/>
    <w:rsid w:val="000D4AC2"/>
    <w:rsid w:val="000D519D"/>
    <w:rsid w:val="000F0CA9"/>
    <w:rsid w:val="000F5441"/>
    <w:rsid w:val="000F7070"/>
    <w:rsid w:val="001104E8"/>
    <w:rsid w:val="00120E73"/>
    <w:rsid w:val="00121E51"/>
    <w:rsid w:val="00134C4B"/>
    <w:rsid w:val="00140E8E"/>
    <w:rsid w:val="00164B91"/>
    <w:rsid w:val="001903D3"/>
    <w:rsid w:val="001A0A7B"/>
    <w:rsid w:val="001A773C"/>
    <w:rsid w:val="001B09A1"/>
    <w:rsid w:val="001B6303"/>
    <w:rsid w:val="001C322B"/>
    <w:rsid w:val="001D5D61"/>
    <w:rsid w:val="001E0933"/>
    <w:rsid w:val="001E5428"/>
    <w:rsid w:val="00203488"/>
    <w:rsid w:val="00212906"/>
    <w:rsid w:val="00227868"/>
    <w:rsid w:val="0023053E"/>
    <w:rsid w:val="0025388B"/>
    <w:rsid w:val="00265DBA"/>
    <w:rsid w:val="002839E4"/>
    <w:rsid w:val="00290D27"/>
    <w:rsid w:val="00293CC0"/>
    <w:rsid w:val="002C7013"/>
    <w:rsid w:val="002F1324"/>
    <w:rsid w:val="002F77C4"/>
    <w:rsid w:val="003056B4"/>
    <w:rsid w:val="00323C32"/>
    <w:rsid w:val="003242A8"/>
    <w:rsid w:val="00325937"/>
    <w:rsid w:val="00327DB7"/>
    <w:rsid w:val="0039634D"/>
    <w:rsid w:val="003A0FF9"/>
    <w:rsid w:val="003C229A"/>
    <w:rsid w:val="003C5666"/>
    <w:rsid w:val="003D2B3B"/>
    <w:rsid w:val="003D7473"/>
    <w:rsid w:val="00401834"/>
    <w:rsid w:val="00402601"/>
    <w:rsid w:val="0041221D"/>
    <w:rsid w:val="00432444"/>
    <w:rsid w:val="0044636D"/>
    <w:rsid w:val="004A45FC"/>
    <w:rsid w:val="004F0294"/>
    <w:rsid w:val="00503848"/>
    <w:rsid w:val="00514956"/>
    <w:rsid w:val="00524F08"/>
    <w:rsid w:val="005271E5"/>
    <w:rsid w:val="0057696E"/>
    <w:rsid w:val="005A5A9A"/>
    <w:rsid w:val="005D5D86"/>
    <w:rsid w:val="006352EB"/>
    <w:rsid w:val="006407C3"/>
    <w:rsid w:val="00642012"/>
    <w:rsid w:val="00645136"/>
    <w:rsid w:val="00652132"/>
    <w:rsid w:val="00660341"/>
    <w:rsid w:val="0067424E"/>
    <w:rsid w:val="0067687A"/>
    <w:rsid w:val="00682F8C"/>
    <w:rsid w:val="00696BF2"/>
    <w:rsid w:val="006B05B6"/>
    <w:rsid w:val="006C2D78"/>
    <w:rsid w:val="006D2C0E"/>
    <w:rsid w:val="006D3B4D"/>
    <w:rsid w:val="007254C0"/>
    <w:rsid w:val="007556E5"/>
    <w:rsid w:val="007727B7"/>
    <w:rsid w:val="007D2A7D"/>
    <w:rsid w:val="007D5356"/>
    <w:rsid w:val="007E242C"/>
    <w:rsid w:val="0081716F"/>
    <w:rsid w:val="008279FA"/>
    <w:rsid w:val="00857317"/>
    <w:rsid w:val="0086487B"/>
    <w:rsid w:val="008853C9"/>
    <w:rsid w:val="0088575A"/>
    <w:rsid w:val="008E2019"/>
    <w:rsid w:val="008E3C12"/>
    <w:rsid w:val="00944DAC"/>
    <w:rsid w:val="00954D8C"/>
    <w:rsid w:val="00963CEA"/>
    <w:rsid w:val="00972936"/>
    <w:rsid w:val="009B0271"/>
    <w:rsid w:val="009C502C"/>
    <w:rsid w:val="009C673A"/>
    <w:rsid w:val="00A27A7B"/>
    <w:rsid w:val="00A45D1A"/>
    <w:rsid w:val="00A47746"/>
    <w:rsid w:val="00A67A9E"/>
    <w:rsid w:val="00A75016"/>
    <w:rsid w:val="00A85D08"/>
    <w:rsid w:val="00A874F5"/>
    <w:rsid w:val="00A8772B"/>
    <w:rsid w:val="00A974AC"/>
    <w:rsid w:val="00AE6AAF"/>
    <w:rsid w:val="00B160F8"/>
    <w:rsid w:val="00B3031E"/>
    <w:rsid w:val="00B452BF"/>
    <w:rsid w:val="00B51755"/>
    <w:rsid w:val="00B560E2"/>
    <w:rsid w:val="00B62087"/>
    <w:rsid w:val="00B746F8"/>
    <w:rsid w:val="00BD66EB"/>
    <w:rsid w:val="00BE02B7"/>
    <w:rsid w:val="00BE58D1"/>
    <w:rsid w:val="00BF3CCF"/>
    <w:rsid w:val="00C040D6"/>
    <w:rsid w:val="00C135A8"/>
    <w:rsid w:val="00C163AD"/>
    <w:rsid w:val="00C33B86"/>
    <w:rsid w:val="00C345E4"/>
    <w:rsid w:val="00C55144"/>
    <w:rsid w:val="00C7586B"/>
    <w:rsid w:val="00C83686"/>
    <w:rsid w:val="00C90B9A"/>
    <w:rsid w:val="00C95515"/>
    <w:rsid w:val="00CA0343"/>
    <w:rsid w:val="00CA220E"/>
    <w:rsid w:val="00CD2E9A"/>
    <w:rsid w:val="00CE0CBA"/>
    <w:rsid w:val="00CF790B"/>
    <w:rsid w:val="00D14E61"/>
    <w:rsid w:val="00D3248E"/>
    <w:rsid w:val="00D402D1"/>
    <w:rsid w:val="00D77D04"/>
    <w:rsid w:val="00D87CA4"/>
    <w:rsid w:val="00DB28FD"/>
    <w:rsid w:val="00DC7463"/>
    <w:rsid w:val="00DF421A"/>
    <w:rsid w:val="00DF7383"/>
    <w:rsid w:val="00E030DE"/>
    <w:rsid w:val="00E06A44"/>
    <w:rsid w:val="00E14424"/>
    <w:rsid w:val="00E16252"/>
    <w:rsid w:val="00E85F55"/>
    <w:rsid w:val="00E875C2"/>
    <w:rsid w:val="00EA77F9"/>
    <w:rsid w:val="00EC3364"/>
    <w:rsid w:val="00ED1352"/>
    <w:rsid w:val="00EE3BB5"/>
    <w:rsid w:val="00EF2DE8"/>
    <w:rsid w:val="00F13B93"/>
    <w:rsid w:val="00F50505"/>
    <w:rsid w:val="00F52A6C"/>
    <w:rsid w:val="00F773A4"/>
    <w:rsid w:val="00FB18D5"/>
    <w:rsid w:val="00FD0CF8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662DDC-4255-4DAD-B652-EC235D9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6303"/>
    <w:pPr>
      <w:keepNext/>
      <w:ind w:right="7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63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630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B630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4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8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8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skepka</dc:creator>
  <cp:lastModifiedBy>Jolanta Kaca</cp:lastModifiedBy>
  <cp:revision>5</cp:revision>
  <cp:lastPrinted>2021-05-31T06:34:00Z</cp:lastPrinted>
  <dcterms:created xsi:type="dcterms:W3CDTF">2021-05-28T13:31:00Z</dcterms:created>
  <dcterms:modified xsi:type="dcterms:W3CDTF">2021-05-31T07:32:00Z</dcterms:modified>
</cp:coreProperties>
</file>